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7C0C15" w:rsidR="007E735E" w:rsidP="007C0C15" w:rsidRDefault="004D2D25" w14:paraId="29BF6FA8" w14:textId="1D9C8E9C">
      <w:pPr>
        <w:jc w:val="right"/>
        <w:rPr>
          <w:rFonts w:ascii="Arial" w:hAnsi="Arial" w:cs="Arial"/>
          <w:sz w:val="20"/>
          <w:szCs w:val="20"/>
        </w:rPr>
      </w:pPr>
      <w:r w:rsidRPr="007C0C15">
        <w:rPr>
          <w:rFonts w:ascii="Arial" w:hAnsi="Arial" w:cs="Arial"/>
          <w:b/>
          <w:sz w:val="20"/>
          <w:szCs w:val="20"/>
        </w:rPr>
        <w:t xml:space="preserve">FICHA </w:t>
      </w:r>
      <w:r w:rsidRPr="007C0C15" w:rsidR="009276A3">
        <w:rPr>
          <w:rFonts w:ascii="Arial" w:hAnsi="Arial" w:cs="Arial"/>
          <w:b/>
          <w:sz w:val="20"/>
          <w:szCs w:val="20"/>
        </w:rPr>
        <w:t xml:space="preserve">DE REPORTE DE </w:t>
      </w:r>
      <w:r w:rsidRPr="007C0C15">
        <w:rPr>
          <w:rFonts w:ascii="Arial" w:hAnsi="Arial" w:cs="Arial"/>
          <w:b/>
          <w:sz w:val="20"/>
          <w:szCs w:val="20"/>
        </w:rPr>
        <w:t xml:space="preserve">AVANCE </w:t>
      </w:r>
      <w:r w:rsidRPr="007C0C15" w:rsidR="009276A3">
        <w:rPr>
          <w:rFonts w:ascii="Arial" w:hAnsi="Arial" w:cs="Arial"/>
          <w:b/>
          <w:sz w:val="20"/>
          <w:szCs w:val="20"/>
        </w:rPr>
        <w:t xml:space="preserve">TRIMESTRAL </w:t>
      </w:r>
      <w:r w:rsidRPr="007C0C15">
        <w:rPr>
          <w:rFonts w:ascii="Arial" w:hAnsi="Arial" w:cs="Arial"/>
          <w:b/>
          <w:sz w:val="20"/>
          <w:szCs w:val="20"/>
        </w:rPr>
        <w:t>METAS FASSA 202</w:t>
      </w:r>
      <w:r w:rsidR="003017C1">
        <w:rPr>
          <w:rFonts w:ascii="Arial" w:hAnsi="Arial" w:cs="Arial"/>
          <w:b/>
          <w:sz w:val="20"/>
          <w:szCs w:val="20"/>
        </w:rPr>
        <w:t>5</w:t>
      </w:r>
    </w:p>
    <w:p w:rsidRPr="007C0C15" w:rsidR="007E735E" w:rsidP="007E735E" w:rsidRDefault="007E735E" w14:paraId="672A6659" w14:textId="77777777">
      <w:pPr>
        <w:rPr>
          <w:rFonts w:ascii="Arial" w:hAnsi="Arial" w:cs="Arial"/>
          <w:sz w:val="20"/>
          <w:szCs w:val="20"/>
        </w:rPr>
      </w:pPr>
    </w:p>
    <w:p w:rsidRPr="007C0C15" w:rsidR="0036448A" w:rsidP="007C0C15" w:rsidRDefault="2B427C82" w14:paraId="0A37501D" w14:textId="2346EA24">
      <w:pPr>
        <w:jc w:val="right"/>
        <w:rPr>
          <w:b/>
          <w:bCs/>
          <w:sz w:val="20"/>
          <w:szCs w:val="20"/>
        </w:rPr>
      </w:pPr>
      <w:r w:rsidRPr="2B427C82">
        <w:rPr>
          <w:rFonts w:ascii="Arial" w:hAnsi="Arial" w:cs="Arial"/>
          <w:b/>
          <w:bCs/>
          <w:sz w:val="20"/>
          <w:szCs w:val="20"/>
        </w:rPr>
        <w:t>FECHA: 10/</w:t>
      </w:r>
      <w:r w:rsidR="003017C1">
        <w:rPr>
          <w:rFonts w:ascii="Arial" w:hAnsi="Arial" w:cs="Arial"/>
          <w:b/>
          <w:bCs/>
          <w:sz w:val="20"/>
          <w:szCs w:val="20"/>
        </w:rPr>
        <w:t>04</w:t>
      </w:r>
      <w:r w:rsidRPr="2B427C82">
        <w:rPr>
          <w:rFonts w:ascii="Arial" w:hAnsi="Arial" w:cs="Arial"/>
          <w:b/>
          <w:bCs/>
          <w:sz w:val="20"/>
          <w:szCs w:val="20"/>
        </w:rPr>
        <w:t>/2025</w:t>
      </w:r>
      <w:r w:rsidRPr="2B427C82">
        <w:rPr>
          <w:b/>
          <w:bCs/>
          <w:sz w:val="20"/>
          <w:szCs w:val="20"/>
        </w:rPr>
        <w:t xml:space="preserve">. </w:t>
      </w:r>
    </w:p>
    <w:tbl>
      <w:tblPr>
        <w:tblW w:w="820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7"/>
        <w:gridCol w:w="1055"/>
        <w:gridCol w:w="261"/>
        <w:gridCol w:w="1140"/>
        <w:gridCol w:w="692"/>
        <w:gridCol w:w="139"/>
        <w:gridCol w:w="1957"/>
        <w:gridCol w:w="417"/>
        <w:gridCol w:w="1258"/>
        <w:gridCol w:w="417"/>
        <w:gridCol w:w="1757"/>
        <w:gridCol w:w="6617"/>
      </w:tblGrid>
      <w:tr w:rsidRPr="006772A5" w:rsidR="007E735E" w:rsidTr="14EFAC3E" w14:paraId="7E8EA901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</w:tcPr>
          <w:p w:rsidRPr="006772A5" w:rsidR="007E735E" w:rsidP="007E735E" w:rsidRDefault="007E735E" w14:paraId="5DAB6C7B" w14:textId="77777777">
            <w:pPr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</w:pPr>
          </w:p>
          <w:p w:rsidRPr="006772A5" w:rsidR="007E735E" w:rsidP="445357C4" w:rsidRDefault="5E8EAFAA" w14:paraId="768FED65" w14:textId="470025FE">
            <w:pPr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  <w:r w:rsidRPr="5E8EAFAA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 xml:space="preserve">FICHA REPORTE DE INDICADORES FASSA – </w:t>
            </w:r>
            <w:r w:rsidR="003017C1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PRIMER</w:t>
            </w:r>
            <w:r w:rsidRPr="5E8EAFAA"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  <w:t xml:space="preserve"> TRIMESTRE</w:t>
            </w:r>
            <w:r w:rsidRPr="5E8EAFAA">
              <w:rPr>
                <w:rFonts w:ascii="Arial" w:hAnsi="Arial" w:eastAsia="Arial" w:cs="Arial"/>
                <w:b/>
                <w:bCs/>
                <w:color w:val="FFFFFF" w:themeColor="background1"/>
                <w:sz w:val="16"/>
                <w:szCs w:val="16"/>
                <w:lang w:val="es-ES"/>
              </w:rPr>
              <w:t xml:space="preserve"> </w:t>
            </w:r>
            <w:r w:rsidRPr="5E8EAFAA"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  <w:t>202</w:t>
            </w:r>
            <w:r w:rsidR="003017C1"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  <w:t>5</w:t>
            </w:r>
          </w:p>
        </w:tc>
      </w:tr>
      <w:tr w:rsidRPr="006772A5" w:rsidR="007E735E" w:rsidTr="14EFAC3E" w14:paraId="474CB100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6772A5" w:rsidR="007E735E" w:rsidP="007E735E" w:rsidRDefault="007E735E" w14:paraId="4F359509" w14:textId="77777777">
            <w:pPr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</w:pPr>
            <w:bookmarkStart w:name="RANGE!B5:S50" w:id="0"/>
            <w:r w:rsidRPr="006772A5"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  <w:t>1. DATOS DE IDENTIFICACIÓN DE LA META</w:t>
            </w:r>
            <w:bookmarkEnd w:id="0"/>
          </w:p>
        </w:tc>
      </w:tr>
      <w:tr w:rsidRPr="006772A5" w:rsidR="00E85BF5" w:rsidTr="14EFAC3E" w14:paraId="368FE6A9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6772A5" w:rsidR="00E85BF5" w:rsidP="00E85BF5" w:rsidRDefault="00E85BF5" w14:paraId="0A9BB5EA" w14:textId="77777777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AIE y Nombre de la meta:</w:t>
            </w:r>
          </w:p>
        </w:tc>
        <w:tc>
          <w:tcPr>
            <w:tcW w:w="1712" w:type="pct"/>
            <w:gridSpan w:val="5"/>
            <w:tcBorders>
              <w:top w:val="nil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6772A5" w:rsidR="00E85BF5" w:rsidP="00E85BF5" w:rsidRDefault="008E2A44" w14:paraId="09AD7D73" w14:textId="77777777">
            <w:pPr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6</w:t>
            </w:r>
            <w:r w:rsidR="00E85BF5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 xml:space="preserve"> - </w:t>
            </w:r>
            <w:r w:rsidRPr="00653B2B" w:rsidR="00E85BF5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 xml:space="preserve">Planificación Familiar y </w:t>
            </w:r>
            <w:r w:rsidR="00E85BF5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A</w:t>
            </w:r>
            <w:r w:rsidRPr="00653B2B" w:rsidR="00E85BF5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nticoncepción</w:t>
            </w:r>
            <w:r w:rsidR="00E85BF5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.</w:t>
            </w:r>
          </w:p>
        </w:tc>
      </w:tr>
      <w:tr w:rsidRPr="006772A5" w:rsidR="00E85BF5" w:rsidTr="14EFAC3E" w14:paraId="11AA1662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6772A5" w:rsidR="00E85BF5" w:rsidP="00E85BF5" w:rsidRDefault="00E85BF5" w14:paraId="69527565" w14:textId="77777777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Recurso del programa al que pertenece la meta:</w:t>
            </w:r>
          </w:p>
        </w:tc>
        <w:tc>
          <w:tcPr>
            <w:tcW w:w="1712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6772A5" w:rsidR="00E85BF5" w:rsidP="00E85BF5" w:rsidRDefault="00E85BF5" w14:paraId="2AC7ECFE" w14:textId="77777777">
            <w:pPr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FASSA</w:t>
            </w:r>
          </w:p>
        </w:tc>
      </w:tr>
      <w:tr w:rsidRPr="006772A5" w:rsidR="00E85BF5" w:rsidTr="14EFAC3E" w14:paraId="0F68D40A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6772A5" w:rsidR="00E85BF5" w:rsidP="00E85BF5" w:rsidRDefault="00E85BF5" w14:paraId="77AFBE14" w14:textId="77777777">
            <w:pPr>
              <w:rPr>
                <w:rFonts w:ascii="Arial" w:hAnsi="Arial" w:cs="Arial"/>
                <w:b/>
                <w:sz w:val="15"/>
                <w:szCs w:val="20"/>
                <w:highlight w:val="yellow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Unidad Responsable del Programa Presupuestario:</w:t>
            </w:r>
          </w:p>
        </w:tc>
        <w:tc>
          <w:tcPr>
            <w:tcW w:w="1712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6772A5" w:rsidR="00E85BF5" w:rsidP="00E85BF5" w:rsidRDefault="00E85BF5" w14:paraId="6AF48C00" w14:textId="77777777">
            <w:pPr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Dirección de Prevención y Promoción de la Salud de los Servicios de Salud de Sinaloa</w:t>
            </w:r>
          </w:p>
        </w:tc>
      </w:tr>
      <w:tr w:rsidRPr="006772A5" w:rsidR="00E85BF5" w:rsidTr="14EFAC3E" w14:paraId="24BAEA0F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6772A5" w:rsidR="00E85BF5" w:rsidP="00E85BF5" w:rsidRDefault="00E85BF5" w14:paraId="473F9D83" w14:textId="77777777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Persona responsable (teléfono y correo electrónico):</w:t>
            </w:r>
          </w:p>
        </w:tc>
        <w:tc>
          <w:tcPr>
            <w:tcW w:w="1712" w:type="pct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6772A5" w:rsidR="00E85BF5" w:rsidP="00E85BF5" w:rsidRDefault="00E85BF5" w14:paraId="386C1750" w14:textId="77777777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6772A5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 xml:space="preserve">Dr. Gerardo Kenny Inzunza Leyva,         </w:t>
            </w:r>
          </w:p>
          <w:p w:rsidRPr="006772A5" w:rsidR="00E85BF5" w:rsidP="00E85BF5" w:rsidRDefault="00E85BF5" w14:paraId="62544147" w14:textId="77777777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6772A5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Tel: 7587000 Ext.:40399</w:t>
            </w:r>
          </w:p>
          <w:p w:rsidRPr="006772A5" w:rsidR="00E85BF5" w:rsidP="00E85BF5" w:rsidRDefault="00E85BF5" w14:paraId="6BE135B1" w14:textId="77777777">
            <w:pPr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Correo: gerardo.inzunza@saludsinaloa.gob.mx</w:t>
            </w:r>
          </w:p>
        </w:tc>
      </w:tr>
      <w:tr w:rsidRPr="006772A5" w:rsidR="00E85BF5" w:rsidTr="14EFAC3E" w14:paraId="33665159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6772A5" w:rsidR="00E85BF5" w:rsidP="00E85BF5" w:rsidRDefault="00E85BF5" w14:paraId="6881BEA8" w14:textId="77777777">
            <w:pPr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  <w:t>2. DATOS DE IDENTIFICACIÓN DEL INDICADOR</w:t>
            </w:r>
          </w:p>
        </w:tc>
      </w:tr>
      <w:tr w:rsidRPr="006772A5" w:rsidR="00E85BF5" w:rsidTr="14EFAC3E" w14:paraId="2015A55B" w14:textId="77777777">
        <w:trPr>
          <w:trHeight w:val="217"/>
        </w:trPr>
        <w:tc>
          <w:tcPr>
            <w:tcW w:w="756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6772A5" w:rsidR="00E85BF5" w:rsidP="00E85BF5" w:rsidRDefault="00E85BF5" w14:paraId="424EA9AE" w14:textId="77777777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Alineación al Plan Estatal de Desarrollo</w:t>
            </w:r>
          </w:p>
        </w:tc>
        <w:tc>
          <w:tcPr>
            <w:tcW w:w="33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6772A5" w:rsidR="00E85BF5" w:rsidP="00E85BF5" w:rsidRDefault="00E85BF5" w14:paraId="586F04F9" w14:textId="77777777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sz w:val="15"/>
                <w:szCs w:val="20"/>
                <w:lang w:val="es-ES"/>
              </w:rPr>
              <w:t xml:space="preserve">Eje 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6772A5" w:rsidR="00E85BF5" w:rsidP="00E85BF5" w:rsidRDefault="00E85BF5" w14:paraId="4719E1D4" w14:textId="77777777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sz w:val="15"/>
                <w:szCs w:val="20"/>
                <w:lang w:val="es-ES"/>
              </w:rPr>
              <w:t>Desarrollo Humano y Social</w:t>
            </w:r>
          </w:p>
        </w:tc>
        <w:tc>
          <w:tcPr>
            <w:tcW w:w="1951" w:type="pct"/>
            <w:vMerge w:val="restart"/>
            <w:tcMar/>
            <w:vAlign w:val="center"/>
          </w:tcPr>
          <w:p w:rsidRPr="006772A5" w:rsidR="00E85BF5" w:rsidP="00E85BF5" w:rsidRDefault="00E85BF5" w14:paraId="5A39BBE3" w14:textId="77777777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</w:p>
        </w:tc>
      </w:tr>
      <w:tr w:rsidRPr="006772A5" w:rsidR="00E85BF5" w:rsidTr="14EFAC3E" w14:paraId="4E4F78CC" w14:textId="77777777">
        <w:trPr>
          <w:trHeight w:val="217"/>
        </w:trPr>
        <w:tc>
          <w:tcPr>
            <w:tcW w:w="756" w:type="pct"/>
            <w:gridSpan w:val="3"/>
            <w:vMerge/>
            <w:tcMar/>
            <w:vAlign w:val="center"/>
            <w:hideMark/>
          </w:tcPr>
          <w:p w:rsidRPr="006772A5" w:rsidR="00E85BF5" w:rsidP="00E85BF5" w:rsidRDefault="00E85BF5" w14:paraId="41C8F396" w14:textId="77777777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</w:p>
        </w:tc>
        <w:tc>
          <w:tcPr>
            <w:tcW w:w="33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6772A5" w:rsidR="00E85BF5" w:rsidP="00E85BF5" w:rsidRDefault="00E85BF5" w14:paraId="652ADDA2" w14:textId="77777777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sz w:val="15"/>
                <w:szCs w:val="20"/>
                <w:lang w:val="es-ES"/>
              </w:rPr>
              <w:t>Objetivo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6772A5" w:rsidR="00E85BF5" w:rsidP="00E85BF5" w:rsidRDefault="00E85BF5" w14:paraId="1E48C88A" w14:textId="77777777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sz w:val="15"/>
                <w:szCs w:val="20"/>
                <w:lang w:val="es-ES"/>
              </w:rPr>
              <w:t>1.- Bienestar Social Sostenible</w:t>
            </w:r>
          </w:p>
        </w:tc>
        <w:tc>
          <w:tcPr>
            <w:tcW w:w="1951" w:type="pct"/>
            <w:vMerge/>
            <w:tcMar/>
            <w:vAlign w:val="center"/>
          </w:tcPr>
          <w:p w:rsidRPr="006772A5" w:rsidR="00E85BF5" w:rsidP="00E85BF5" w:rsidRDefault="00E85BF5" w14:paraId="72A3D3EC" w14:textId="77777777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</w:p>
        </w:tc>
      </w:tr>
      <w:tr w:rsidRPr="006772A5" w:rsidR="00E85BF5" w:rsidTr="14EFAC3E" w14:paraId="4A7D144D" w14:textId="77777777">
        <w:trPr>
          <w:trHeight w:val="217"/>
        </w:trPr>
        <w:tc>
          <w:tcPr>
            <w:tcW w:w="756" w:type="pct"/>
            <w:gridSpan w:val="3"/>
            <w:vMerge/>
            <w:tcMar/>
            <w:vAlign w:val="center"/>
            <w:hideMark/>
          </w:tcPr>
          <w:p w:rsidRPr="006772A5" w:rsidR="00E85BF5" w:rsidP="00E85BF5" w:rsidRDefault="00E85BF5" w14:paraId="0D0B940D" w14:textId="77777777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</w:p>
        </w:tc>
        <w:tc>
          <w:tcPr>
            <w:tcW w:w="33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6772A5" w:rsidR="00E85BF5" w:rsidP="00E85BF5" w:rsidRDefault="00E85BF5" w14:paraId="6E83686B" w14:textId="77777777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sz w:val="15"/>
                <w:szCs w:val="20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6772A5" w:rsidR="00E85BF5" w:rsidP="00E85BF5" w:rsidRDefault="00E85BF5" w14:paraId="2E38E896" w14:textId="77777777">
            <w:pPr>
              <w:rPr>
                <w:rFonts w:ascii="Arial" w:hAnsi="Arial" w:cs="Arial"/>
                <w:color w:val="FF0000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6.1 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  <w:tc>
          <w:tcPr>
            <w:tcW w:w="1951" w:type="pct"/>
            <w:vMerge/>
            <w:tcMar/>
            <w:vAlign w:val="center"/>
          </w:tcPr>
          <w:p w:rsidRPr="006772A5" w:rsidR="00E85BF5" w:rsidP="00E85BF5" w:rsidRDefault="00E85BF5" w14:paraId="0E27B00A" w14:textId="77777777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</w:p>
        </w:tc>
      </w:tr>
      <w:tr w:rsidRPr="006772A5" w:rsidR="00E85BF5" w:rsidTr="14EFAC3E" w14:paraId="44554FCA" w14:textId="77777777">
        <w:trPr>
          <w:gridAfter w:val="1"/>
          <w:wAfter w:w="1951" w:type="pct"/>
          <w:trHeight w:val="217"/>
        </w:trPr>
        <w:tc>
          <w:tcPr>
            <w:tcW w:w="756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6772A5" w:rsidR="00E85BF5" w:rsidP="00E85BF5" w:rsidRDefault="00E85BF5" w14:paraId="01EAC605" w14:textId="77777777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</w:rPr>
              <w:t>Alineación a Programa Sectorial</w:t>
            </w:r>
          </w:p>
        </w:tc>
        <w:tc>
          <w:tcPr>
            <w:tcW w:w="33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6772A5" w:rsidR="00E85BF5" w:rsidP="00E85BF5" w:rsidRDefault="00E85BF5" w14:paraId="116B4BB8" w14:textId="77777777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sz w:val="15"/>
                <w:szCs w:val="20"/>
                <w:lang w:val="es-ES"/>
              </w:rPr>
              <w:t xml:space="preserve">Objetivo 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6772A5" w:rsidR="00E85BF5" w:rsidP="00E85BF5" w:rsidRDefault="00E85BF5" w14:paraId="72A3B325" w14:textId="77777777">
            <w:pPr>
              <w:rPr>
                <w:rFonts w:ascii="Arial" w:hAnsi="Arial" w:cs="Arial"/>
                <w:color w:val="FF0000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 xml:space="preserve">6.1.3. Avanzar en la implementación del enfoque de atención primaria para la salud.     </w:t>
            </w:r>
          </w:p>
        </w:tc>
      </w:tr>
      <w:tr w:rsidRPr="006772A5" w:rsidR="00E85BF5" w:rsidTr="14EFAC3E" w14:paraId="54F68772" w14:textId="77777777">
        <w:trPr>
          <w:gridAfter w:val="1"/>
          <w:wAfter w:w="1951" w:type="pct"/>
          <w:trHeight w:val="325"/>
        </w:trPr>
        <w:tc>
          <w:tcPr>
            <w:tcW w:w="756" w:type="pct"/>
            <w:gridSpan w:val="3"/>
            <w:vMerge/>
            <w:tcMar/>
            <w:vAlign w:val="center"/>
            <w:hideMark/>
          </w:tcPr>
          <w:p w:rsidRPr="006772A5" w:rsidR="00E85BF5" w:rsidP="00E85BF5" w:rsidRDefault="00E85BF5" w14:paraId="60061E4C" w14:textId="77777777">
            <w:pPr>
              <w:rPr>
                <w:rFonts w:ascii="Arial" w:hAnsi="Arial" w:cs="Arial"/>
                <w:b/>
                <w:sz w:val="15"/>
                <w:szCs w:val="20"/>
              </w:rPr>
            </w:pPr>
          </w:p>
        </w:tc>
        <w:tc>
          <w:tcPr>
            <w:tcW w:w="336" w:type="pct"/>
            <w:tcBorders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6772A5" w:rsidR="00E85BF5" w:rsidP="00E85BF5" w:rsidRDefault="00E85BF5" w14:paraId="3C477CA1" w14:textId="77777777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sz w:val="15"/>
                <w:szCs w:val="20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6772A5" w:rsidR="00E85BF5" w:rsidP="00E85BF5" w:rsidRDefault="00E85BF5" w14:paraId="08EFB49A" w14:textId="77777777">
            <w:pPr>
              <w:rPr>
                <w:rFonts w:ascii="Arial" w:hAnsi="Arial" w:cs="Arial"/>
                <w:color w:val="FF0000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6.1 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</w:tr>
      <w:tr w:rsidRPr="006772A5" w:rsidR="00E85BF5" w:rsidTr="14EFAC3E" w14:paraId="02320B12" w14:textId="77777777">
        <w:trPr>
          <w:gridAfter w:val="1"/>
          <w:wAfter w:w="1951" w:type="pct"/>
          <w:trHeight w:val="525"/>
        </w:trPr>
        <w:tc>
          <w:tcPr>
            <w:tcW w:w="36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6772A5" w:rsidR="00E85BF5" w:rsidP="00E85BF5" w:rsidRDefault="00E85BF5" w14:paraId="2A9CC6B1" w14:textId="77777777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Nombre de la meta y/o Indicador</w:t>
            </w:r>
          </w:p>
        </w:tc>
        <w:tc>
          <w:tcPr>
            <w:tcW w:w="2681" w:type="pct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6772A5" w:rsidR="00E85BF5" w:rsidP="00E85BF5" w:rsidRDefault="008E2A44" w14:paraId="156E44B8" w14:textId="609C6EFA">
            <w:pPr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  <w:r w:rsidRPr="14EFAC3E" w:rsidR="14EFAC3E">
              <w:rPr>
                <w:rFonts w:ascii="Arial" w:hAnsi="Arial" w:eastAsia="Times New Roman" w:cs="Arial"/>
                <w:sz w:val="16"/>
                <w:szCs w:val="16"/>
              </w:rPr>
              <w:t>2</w:t>
            </w:r>
            <w:r w:rsidR="14EFAC3E">
              <w:rPr/>
              <w:t xml:space="preserve"> </w:t>
            </w:r>
            <w:r w:rsidRPr="14EFAC3E" w:rsidR="14EFAC3E">
              <w:rPr>
                <w:rFonts w:ascii="Arial" w:hAnsi="Arial" w:eastAsia="Times New Roman" w:cs="Arial"/>
                <w:sz w:val="16"/>
                <w:szCs w:val="16"/>
              </w:rPr>
              <w:t>.</w:t>
            </w:r>
            <w:r w:rsidRPr="14EFAC3E" w:rsidR="14EFAC3E">
              <w:rPr>
                <w:rFonts w:ascii="Arial" w:hAnsi="Arial" w:eastAsia="Times New Roman" w:cs="Arial"/>
                <w:sz w:val="16"/>
                <w:szCs w:val="16"/>
              </w:rPr>
              <w:t>- Incrementar la participación del hombre en la planificación familiar realizando 330 procedimientos de vasectomía sin bisturí durante el año.</w:t>
            </w:r>
          </w:p>
        </w:tc>
      </w:tr>
      <w:tr w:rsidRPr="006772A5" w:rsidR="00E85BF5" w:rsidTr="14EFAC3E" w14:paraId="65232BEF" w14:textId="77777777">
        <w:trPr>
          <w:gridAfter w:val="1"/>
          <w:wAfter w:w="1951" w:type="pct"/>
          <w:trHeight w:val="525"/>
        </w:trPr>
        <w:tc>
          <w:tcPr>
            <w:tcW w:w="36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6772A5" w:rsidR="00E85BF5" w:rsidP="00E85BF5" w:rsidRDefault="00E85BF5" w14:paraId="160944D7" w14:textId="77777777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Objetivo General</w:t>
            </w:r>
          </w:p>
        </w:tc>
        <w:tc>
          <w:tcPr>
            <w:tcW w:w="2681" w:type="pct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6772A5" w:rsidR="00E85BF5" w:rsidP="00E85BF5" w:rsidRDefault="00E85BF5" w14:paraId="13A0E347" w14:textId="77777777">
            <w:pPr>
              <w:rPr>
                <w:rFonts w:ascii="Arial" w:hAnsi="Arial" w:eastAsia="Times New Roman" w:cs="Arial"/>
                <w:sz w:val="15"/>
                <w:lang w:eastAsia="es-ES_tradnl"/>
              </w:rPr>
            </w:pPr>
            <w:r w:rsidRPr="00EE1105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Contribuir a que la población ejerza su derecho a decidir, de manera libre, responsable e informada, el espaciamiento y el número de sus hijos mediante la oferta de orientación consejería en temas de salud reproductiva ofertada por personal capacitado.</w:t>
            </w:r>
          </w:p>
        </w:tc>
      </w:tr>
      <w:tr w:rsidRPr="006772A5" w:rsidR="00E85BF5" w:rsidTr="14EFAC3E" w14:paraId="6A9DEBB8" w14:textId="77777777">
        <w:trPr>
          <w:gridAfter w:val="1"/>
          <w:wAfter w:w="1951" w:type="pct"/>
          <w:trHeight w:val="480"/>
        </w:trPr>
        <w:tc>
          <w:tcPr>
            <w:tcW w:w="1092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6772A5" w:rsidR="00E85BF5" w:rsidP="00E85BF5" w:rsidRDefault="00E85BF5" w14:paraId="62ABF9D7" w14:textId="77777777">
            <w:pPr>
              <w:jc w:val="center"/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Población Objetivo</w:t>
            </w:r>
          </w:p>
        </w:tc>
        <w:tc>
          <w:tcPr>
            <w:tcW w:w="945" w:type="pct"/>
            <w:gridSpan w:val="4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6772A5" w:rsidR="00E85BF5" w:rsidP="00E85BF5" w:rsidRDefault="00E85BF5" w14:paraId="59F876EE" w14:textId="77777777">
            <w:pPr>
              <w:jc w:val="center"/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Formula</w:t>
            </w:r>
          </w:p>
        </w:tc>
        <w:tc>
          <w:tcPr>
            <w:tcW w:w="371" w:type="pct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6772A5" w:rsidR="00E85BF5" w:rsidP="00E85BF5" w:rsidRDefault="00E85BF5" w14:paraId="6B58107F" w14:textId="77777777">
            <w:pPr>
              <w:jc w:val="center"/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Unidad de Medida</w:t>
            </w:r>
          </w:p>
        </w:tc>
        <w:tc>
          <w:tcPr>
            <w:tcW w:w="641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6772A5" w:rsidR="00E85BF5" w:rsidP="00E85BF5" w:rsidRDefault="00E85BF5" w14:paraId="38C21665" w14:textId="77777777">
            <w:pPr>
              <w:jc w:val="center"/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bCs/>
                <w:sz w:val="15"/>
                <w:szCs w:val="20"/>
              </w:rPr>
              <w:t>Indicador Acumulado o Periódico</w:t>
            </w:r>
          </w:p>
        </w:tc>
      </w:tr>
      <w:tr w:rsidRPr="006772A5" w:rsidR="00E85BF5" w:rsidTr="14EFAC3E" w14:paraId="4B2AE430" w14:textId="77777777">
        <w:trPr>
          <w:gridAfter w:val="1"/>
          <w:wAfter w:w="1951" w:type="pct"/>
          <w:trHeight w:val="480"/>
        </w:trPr>
        <w:tc>
          <w:tcPr>
            <w:tcW w:w="1092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772A5" w:rsidR="00E85BF5" w:rsidP="00E85BF5" w:rsidRDefault="00E85BF5" w14:paraId="248E5A35" w14:textId="77777777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H</w:t>
            </w:r>
            <w:r w:rsidRPr="00E22869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ombres con paridad satisfecha.</w:t>
            </w:r>
          </w:p>
        </w:tc>
        <w:tc>
          <w:tcPr>
            <w:tcW w:w="945" w:type="pct"/>
            <w:gridSpan w:val="4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auto"/>
            <w:tcMar/>
          </w:tcPr>
          <w:p w:rsidRPr="006772A5" w:rsidR="00E85BF5" w:rsidP="00E85BF5" w:rsidRDefault="00E85BF5" w14:paraId="037FEE08" w14:textId="77777777">
            <w:pPr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 w:rsidRPr="000C642A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It1=(D</w:t>
            </w:r>
            <w:proofErr w:type="gramStart"/>
            <w:r w:rsidRPr="000C642A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1,t</w:t>
            </w:r>
            <w:proofErr w:type="gramEnd"/>
            <w:r w:rsidRPr="000C642A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/D2,t)x 100%. D</w:t>
            </w:r>
            <w:proofErr w:type="gramStart"/>
            <w:r w:rsidRPr="000C642A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1,t</w:t>
            </w:r>
            <w:proofErr w:type="gramEnd"/>
            <w:r w:rsidRPr="000C642A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= vasectomías realizadas. D</w:t>
            </w:r>
            <w:proofErr w:type="gramStart"/>
            <w:r w:rsidRPr="000C642A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2,t</w:t>
            </w:r>
            <w:proofErr w:type="gramEnd"/>
            <w:r w:rsidRPr="000C642A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=  meta programada.</w:t>
            </w:r>
          </w:p>
        </w:tc>
        <w:tc>
          <w:tcPr>
            <w:tcW w:w="371" w:type="pct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6772A5" w:rsidR="00E85BF5" w:rsidP="00E85BF5" w:rsidRDefault="00E85BF5" w14:paraId="3F27C703" w14:textId="77777777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Porcentaje</w:t>
            </w:r>
          </w:p>
        </w:tc>
        <w:tc>
          <w:tcPr>
            <w:tcW w:w="641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6772A5" w:rsidR="00E85BF5" w:rsidP="00E85BF5" w:rsidRDefault="00E85BF5" w14:paraId="074FBFE9" w14:textId="77777777">
            <w:pPr>
              <w:jc w:val="center"/>
              <w:rPr>
                <w:rFonts w:ascii="Arial" w:hAnsi="Arial" w:cs="Arial"/>
                <w:b/>
                <w:color w:val="000000" w:themeColor="text1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Periódico</w:t>
            </w:r>
          </w:p>
        </w:tc>
      </w:tr>
      <w:tr w:rsidRPr="006772A5" w:rsidR="00E85BF5" w:rsidTr="14EFAC3E" w14:paraId="7C7077C8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vAlign w:val="bottom"/>
            <w:hideMark/>
          </w:tcPr>
          <w:p w:rsidRPr="006772A5" w:rsidR="00E85BF5" w:rsidP="00E85BF5" w:rsidRDefault="00E85BF5" w14:paraId="6951EDE8" w14:textId="77777777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  <w:t>3. CUMPLIMIENTO:</w:t>
            </w:r>
          </w:p>
        </w:tc>
      </w:tr>
      <w:tr w:rsidRPr="006772A5" w:rsidR="00E85BF5" w:rsidTr="14EFAC3E" w14:paraId="1A4ED9B0" w14:textId="77777777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6772A5" w:rsidR="00E85BF5" w:rsidP="00E85BF5" w:rsidRDefault="00E85BF5" w14:paraId="2B5CC34B" w14:textId="77777777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Meta anual:</w:t>
            </w:r>
          </w:p>
        </w:tc>
        <w:tc>
          <w:tcPr>
            <w:tcW w:w="2370" w:type="pct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6772A5" w:rsidR="00E85BF5" w:rsidP="00E85BF5" w:rsidRDefault="00E85BF5" w14:paraId="45FB0818" w14:textId="77777777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</w:p>
        </w:tc>
      </w:tr>
      <w:tr w:rsidRPr="006772A5" w:rsidR="00E85BF5" w:rsidTr="14EFAC3E" w14:paraId="657E29D1" w14:textId="77777777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6772A5" w:rsidR="00E85BF5" w:rsidP="00E85BF5" w:rsidRDefault="00FA2604" w14:paraId="6AC637FC" w14:textId="2211418D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5A888B92" w:rsidR="5A888B92">
              <w:rPr>
                <w:rFonts w:ascii="Arial" w:hAnsi="Arial" w:cs="Arial"/>
                <w:sz w:val="15"/>
                <w:szCs w:val="15"/>
                <w:lang w:val="es-ES"/>
              </w:rPr>
              <w:t>330 (100%)</w:t>
            </w:r>
          </w:p>
        </w:tc>
        <w:tc>
          <w:tcPr>
            <w:tcW w:w="617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6772A5" w:rsidR="00E85BF5" w:rsidP="00E85BF5" w:rsidRDefault="00E85BF5" w14:paraId="4EE06B12" w14:textId="77777777">
            <w:pPr>
              <w:jc w:val="center"/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Primer Trimestre</w:t>
            </w:r>
          </w:p>
        </w:tc>
        <w:tc>
          <w:tcPr>
            <w:tcW w:w="618" w:type="pct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6772A5" w:rsidR="00E85BF5" w:rsidP="00E85BF5" w:rsidRDefault="00E85BF5" w14:paraId="2D0CFD88" w14:textId="77777777">
            <w:pPr>
              <w:jc w:val="center"/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Segundo Trimestre</w:t>
            </w:r>
          </w:p>
        </w:tc>
        <w:tc>
          <w:tcPr>
            <w:tcW w:w="617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6772A5" w:rsidR="00E85BF5" w:rsidP="00E85BF5" w:rsidRDefault="00E85BF5" w14:paraId="147FC3D2" w14:textId="77777777">
            <w:pPr>
              <w:jc w:val="center"/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Tercer Trimestre</w:t>
            </w:r>
          </w:p>
        </w:tc>
        <w:tc>
          <w:tcPr>
            <w:tcW w:w="518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6772A5" w:rsidR="00E85BF5" w:rsidP="00E85BF5" w:rsidRDefault="00E85BF5" w14:paraId="37F234C8" w14:textId="77777777">
            <w:pPr>
              <w:jc w:val="center"/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Cuarto Trimestre</w:t>
            </w:r>
          </w:p>
        </w:tc>
      </w:tr>
      <w:tr w:rsidRPr="006772A5" w:rsidR="00E85BF5" w:rsidTr="14EFAC3E" w14:paraId="1B5A1640" w14:textId="77777777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6772A5" w:rsidR="00E85BF5" w:rsidP="00E85BF5" w:rsidRDefault="00E85BF5" w14:paraId="48E01013" w14:textId="77777777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 xml:space="preserve">Avance de la meta anual: </w:t>
            </w:r>
          </w:p>
        </w:tc>
        <w:tc>
          <w:tcPr>
            <w:tcW w:w="617" w:type="pct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6772A5" w:rsidR="00E85BF5" w:rsidP="5A888B92" w:rsidRDefault="00E85BF5" w14:paraId="05B125A9" w14:textId="2E50922C">
            <w:pPr>
              <w:jc w:val="center"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5A888B92" w:rsidR="5A888B92">
              <w:rPr>
                <w:rFonts w:ascii="Arial" w:hAnsi="Arial" w:cs="Arial"/>
                <w:sz w:val="15"/>
                <w:szCs w:val="15"/>
                <w:lang w:val="es-ES"/>
              </w:rPr>
              <w:t>73</w:t>
            </w:r>
          </w:p>
          <w:p w:rsidRPr="006772A5" w:rsidR="00E85BF5" w:rsidP="003017C1" w:rsidRDefault="00E85BF5" w14:paraId="049F31CB" w14:textId="512AA56B">
            <w:pPr>
              <w:jc w:val="center"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5A888B92" w:rsidR="5A888B92">
              <w:rPr>
                <w:rFonts w:ascii="Arial" w:hAnsi="Arial" w:cs="Arial"/>
                <w:sz w:val="15"/>
                <w:szCs w:val="15"/>
                <w:lang w:val="es-ES"/>
              </w:rPr>
              <w:t>(22%)</w:t>
            </w:r>
          </w:p>
        </w:tc>
        <w:tc>
          <w:tcPr>
            <w:tcW w:w="618" w:type="pct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6772A5" w:rsidR="00EE38ED" w:rsidP="00FA2604" w:rsidRDefault="00EE38ED" w14:paraId="53128261" w14:textId="065E69FF">
            <w:pPr>
              <w:jc w:val="center"/>
              <w:rPr>
                <w:rFonts w:ascii="Arial" w:hAnsi="Arial" w:cs="Arial"/>
                <w:sz w:val="15"/>
                <w:szCs w:val="15"/>
                <w:lang w:val="es-ES"/>
              </w:rPr>
            </w:pPr>
          </w:p>
        </w:tc>
        <w:tc>
          <w:tcPr>
            <w:tcW w:w="617" w:type="pct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6772A5" w:rsidR="00A36690" w:rsidP="00FA2604" w:rsidRDefault="00A36690" w14:paraId="62486C05" w14:textId="6F151388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</w:p>
        </w:tc>
        <w:tc>
          <w:tcPr>
            <w:tcW w:w="518" w:type="pct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6772A5" w:rsidR="00931E6D" w:rsidP="00931E6D" w:rsidRDefault="00931E6D" w14:paraId="4B99056E" w14:textId="77777777">
            <w:pPr>
              <w:jc w:val="center"/>
              <w:rPr>
                <w:rFonts w:ascii="Arial" w:hAnsi="Arial" w:cs="Arial"/>
                <w:sz w:val="15"/>
                <w:szCs w:val="20"/>
                <w:lang w:val="es-ES"/>
              </w:rPr>
            </w:pPr>
          </w:p>
        </w:tc>
      </w:tr>
      <w:tr w:rsidRPr="006772A5" w:rsidR="00E85BF5" w:rsidTr="14EFAC3E" w14:paraId="7F1E37C5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6772A5" w:rsidR="00E85BF5" w:rsidP="00E85BF5" w:rsidRDefault="00E85BF5" w14:paraId="523AA50C" w14:textId="77777777">
            <w:pPr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4.- ACCIONES PARA EL LOGRO DE OBJETIVO:</w:t>
            </w:r>
          </w:p>
        </w:tc>
      </w:tr>
      <w:tr w:rsidRPr="006772A5" w:rsidR="00E85BF5" w:rsidTr="14EFAC3E" w14:paraId="674DF40C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E56560" w:rsidR="00E85BF5" w:rsidP="00E85BF5" w:rsidRDefault="00E85BF5" w14:paraId="17F05016" w14:textId="169B3594">
            <w:pPr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E56560">
              <w:rPr>
                <w:rFonts w:ascii="Arial" w:hAnsi="Arial" w:cs="Arial"/>
                <w:b/>
                <w:sz w:val="15"/>
                <w:szCs w:val="15"/>
                <w:lang w:val="es-ES"/>
              </w:rPr>
              <w:t>A).</w:t>
            </w:r>
          </w:p>
        </w:tc>
      </w:tr>
      <w:tr w:rsidRPr="006772A5" w:rsidR="00E85BF5" w:rsidTr="14EFAC3E" w14:paraId="0E497F3F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E56560" w:rsidR="00E85BF5" w:rsidP="00E85BF5" w:rsidRDefault="00E85BF5" w14:paraId="541D07E7" w14:textId="5B633B44">
            <w:pPr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E56560">
              <w:rPr>
                <w:rFonts w:ascii="Arial" w:hAnsi="Arial" w:cs="Arial"/>
                <w:b/>
                <w:sz w:val="15"/>
                <w:szCs w:val="15"/>
                <w:lang w:val="es-ES"/>
              </w:rPr>
              <w:t xml:space="preserve">B) </w:t>
            </w:r>
          </w:p>
        </w:tc>
      </w:tr>
      <w:tr w:rsidRPr="006772A5" w:rsidR="00E85BF5" w:rsidTr="14EFAC3E" w14:paraId="5D7602C9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E56560" w:rsidR="00E85BF5" w:rsidP="00E85BF5" w:rsidRDefault="00E85BF5" w14:paraId="02DC7C4A" w14:textId="08E58B01">
            <w:pPr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E56560">
              <w:rPr>
                <w:rFonts w:ascii="Arial" w:hAnsi="Arial" w:cs="Arial"/>
                <w:b/>
                <w:sz w:val="15"/>
                <w:szCs w:val="15"/>
                <w:lang w:val="es-ES"/>
              </w:rPr>
              <w:t xml:space="preserve">C) </w:t>
            </w:r>
          </w:p>
        </w:tc>
      </w:tr>
      <w:tr w:rsidRPr="006772A5" w:rsidR="00E85BF5" w:rsidTr="14EFAC3E" w14:paraId="4956F6DF" w14:textId="77777777">
        <w:trPr>
          <w:gridAfter w:val="1"/>
          <w:wAfter w:w="1951" w:type="pct"/>
          <w:trHeight w:val="650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="00E85BF5" w:rsidP="00E85BF5" w:rsidRDefault="00E85BF5" w14:paraId="5E1D6CFA" w14:textId="77777777">
            <w:pPr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E56560">
              <w:rPr>
                <w:rFonts w:ascii="Arial" w:hAnsi="Arial" w:cs="Arial"/>
                <w:b/>
                <w:sz w:val="15"/>
                <w:szCs w:val="15"/>
                <w:lang w:val="es-ES"/>
              </w:rPr>
              <w:t xml:space="preserve">Observaciones (Justificaciones): </w:t>
            </w:r>
          </w:p>
          <w:p w:rsidRPr="00E56560" w:rsidR="007557E6" w:rsidP="00E85BF5" w:rsidRDefault="007557E6" w14:paraId="406A3C1E" w14:textId="69125D08">
            <w:pPr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</w:p>
        </w:tc>
      </w:tr>
    </w:tbl>
    <w:p w:rsidRPr="006C2A25" w:rsidR="00F56C03" w:rsidP="00F56C03" w:rsidRDefault="00E50784" w14:paraId="65AA31A5" w14:textId="1E3A2B26">
      <w:pPr>
        <w:tabs>
          <w:tab w:val="left" w:pos="463"/>
        </w:tabs>
        <w:rPr>
          <w:rFonts w:ascii="Arial" w:hAnsi="Arial" w:cs="Arial"/>
          <w:lang w:val="es-E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FA1936A" wp14:editId="0087FA8A">
            <wp:simplePos x="0" y="0"/>
            <wp:positionH relativeFrom="page">
              <wp:align>center</wp:align>
            </wp:positionH>
            <wp:positionV relativeFrom="paragraph">
              <wp:posOffset>171450</wp:posOffset>
            </wp:positionV>
            <wp:extent cx="1236345" cy="63246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3-10-12 at 3.46.40 PM.jpeg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24658" b="59589" l="19304" r="79114">
                                  <a14:foregroundMark x1="41034" y1="36187" x2="47785" y2="30479"/>
                                  <a14:foregroundMark x1="47785" y1="30479" x2="47257" y2="35388"/>
                                  <a14:foregroundMark x1="41034" y1="37900" x2="25422" y2="47146"/>
                                  <a14:foregroundMark x1="25422" y1="47146" x2="19409" y2="53995"/>
                                  <a14:foregroundMark x1="19409" y1="53995" x2="29219" y2="54338"/>
                                  <a14:foregroundMark x1="29219" y1="54338" x2="36392" y2="48059"/>
                                  <a14:foregroundMark x1="36392" y1="48059" x2="36498" y2="50913"/>
                                  <a14:foregroundMark x1="48629" y1="39269" x2="64135" y2="30365"/>
                                  <a14:foregroundMark x1="64135" y1="30365" x2="55591" y2="47374"/>
                                  <a14:foregroundMark x1="55591" y1="47374" x2="73207" y2="40868"/>
                                  <a14:foregroundMark x1="69304" y1="36986" x2="70570" y2="39954"/>
                                  <a14:foregroundMark x1="41878" y1="51598" x2="47468" y2="46918"/>
                                  <a14:foregroundMark x1="57700" y1="47945" x2="50105" y2="52968"/>
                                  <a14:foregroundMark x1="50105" y1="52968" x2="60443" y2="47945"/>
                                  <a14:foregroundMark x1="46835" y1="46689" x2="50105" y2="48174"/>
                                  <a14:foregroundMark x1="48101" y1="29224" x2="50949" y2="24658"/>
                                  <a14:foregroundMark x1="36603" y1="51142" x2="42616" y2="47945"/>
                                  <a14:foregroundMark x1="43776" y1="42352" x2="45359" y2="48288"/>
                                  <a14:foregroundMark x1="38924" y1="54795" x2="40190" y2="58105"/>
                                  <a14:foregroundMark x1="70992" y1="38014" x2="71941" y2="38242"/>
                                  <a14:foregroundMark x1="50211" y1="45548" x2="54008" y2="46233"/>
                                  <a14:foregroundMark x1="43460" y1="38927" x2="51477" y2="35046"/>
                                  <a14:foregroundMark x1="51477" y1="35046" x2="52215" y2="34361"/>
                                </a14:backgroundRemoval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86" t="23284" r="13362" b="36193"/>
                    <a:stretch/>
                  </pic:blipFill>
                  <pic:spPr bwMode="auto">
                    <a:xfrm>
                      <a:off x="0" y="0"/>
                      <a:ext cx="1236345" cy="632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4D2D25" w:rsidR="0036448A" w:rsidP="0036448A" w:rsidRDefault="0036448A" w14:paraId="172FE3DC" w14:textId="77777777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D2D25">
        <w:rPr>
          <w:rFonts w:ascii="Arial" w:hAnsi="Arial" w:cs="Arial"/>
          <w:b/>
          <w:sz w:val="20"/>
          <w:szCs w:val="20"/>
          <w:lang w:val="es-ES"/>
        </w:rPr>
        <w:t>ELABORÓ</w:t>
      </w:r>
    </w:p>
    <w:p w:rsidRPr="004D2D25" w:rsidR="0036448A" w:rsidP="0036448A" w:rsidRDefault="0036448A" w14:paraId="0562CB0E" w14:textId="77777777">
      <w:pPr>
        <w:jc w:val="center"/>
        <w:rPr>
          <w:rFonts w:ascii="Arial" w:hAnsi="Arial" w:cs="Arial"/>
          <w:b/>
          <w:sz w:val="20"/>
          <w:szCs w:val="20"/>
          <w:lang w:val="es-ES"/>
        </w:rPr>
      </w:pPr>
    </w:p>
    <w:p w:rsidRPr="004D2D25" w:rsidR="0036448A" w:rsidP="0036448A" w:rsidRDefault="0036448A" w14:paraId="34CE0A41" w14:textId="77777777">
      <w:pPr>
        <w:jc w:val="center"/>
        <w:rPr>
          <w:rFonts w:ascii="Arial" w:hAnsi="Arial" w:cs="Arial"/>
          <w:b/>
          <w:sz w:val="20"/>
          <w:szCs w:val="20"/>
          <w:lang w:val="es-ES"/>
        </w:rPr>
      </w:pPr>
    </w:p>
    <w:p w:rsidRPr="004D2D25" w:rsidR="0036448A" w:rsidP="0036448A" w:rsidRDefault="0036448A" w14:paraId="3D49DFA7" w14:textId="77777777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D2D25">
        <w:rPr>
          <w:rFonts w:ascii="Arial" w:hAnsi="Arial" w:cs="Arial"/>
          <w:b/>
          <w:sz w:val="20"/>
          <w:szCs w:val="20"/>
          <w:lang w:val="es-ES"/>
        </w:rPr>
        <w:t>_____________________________</w:t>
      </w:r>
    </w:p>
    <w:p w:rsidRPr="004D2D25" w:rsidR="002E20AD" w:rsidP="0036448A" w:rsidRDefault="000A0D87" w14:paraId="2DC9E158" w14:textId="77777777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 xml:space="preserve">Dra. Erika Lizbeth López Domínguez </w:t>
      </w:r>
    </w:p>
    <w:p w:rsidR="0036448A" w:rsidP="0036448A" w:rsidRDefault="00A15CF7" w14:paraId="24D68F75" w14:textId="77777777">
      <w:pPr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>Coordinador</w:t>
      </w:r>
      <w:r w:rsidR="000A0D87">
        <w:rPr>
          <w:rFonts w:ascii="Arial" w:hAnsi="Arial" w:cs="Arial"/>
          <w:b/>
          <w:sz w:val="20"/>
          <w:szCs w:val="20"/>
          <w:lang w:val="es-ES"/>
        </w:rPr>
        <w:t>a</w:t>
      </w:r>
      <w:r>
        <w:rPr>
          <w:rFonts w:ascii="Arial" w:hAnsi="Arial" w:cs="Arial"/>
          <w:b/>
          <w:sz w:val="20"/>
          <w:szCs w:val="20"/>
          <w:lang w:val="es-ES"/>
        </w:rPr>
        <w:t xml:space="preserve"> Estatal de Planificación Familiar y Anticoncepción</w:t>
      </w:r>
    </w:p>
    <w:sectPr w:rsidR="0036448A" w:rsidSect="00F56C03">
      <w:headerReference w:type="default" r:id="rId9"/>
      <w:footerReference w:type="default" r:id="rId10"/>
      <w:pgSz w:w="12240" w:h="15840" w:orient="portrait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463B1" w:rsidP="00C01465" w:rsidRDefault="006463B1" w14:paraId="70AA2B94" w14:textId="77777777">
      <w:r>
        <w:separator/>
      </w:r>
    </w:p>
  </w:endnote>
  <w:endnote w:type="continuationSeparator" w:id="0">
    <w:p w:rsidR="006463B1" w:rsidP="00C01465" w:rsidRDefault="006463B1" w14:paraId="5BD139F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ontserrat Light"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45"/>
      <w:gridCol w:w="3445"/>
      <w:gridCol w:w="3445"/>
    </w:tblGrid>
    <w:tr w:rsidR="5E648601" w:rsidTr="5E648601" w14:paraId="7037BC63" w14:textId="77777777">
      <w:trPr>
        <w:trHeight w:val="300"/>
      </w:trPr>
      <w:tc>
        <w:tcPr>
          <w:tcW w:w="3445" w:type="dxa"/>
        </w:tcPr>
        <w:p w:rsidR="5E648601" w:rsidP="5E648601" w:rsidRDefault="5E648601" w14:paraId="648ECE87" w14:textId="3DCD5153">
          <w:pPr>
            <w:pStyle w:val="Encabezado"/>
            <w:ind w:left="-115"/>
          </w:pPr>
        </w:p>
      </w:tc>
      <w:tc>
        <w:tcPr>
          <w:tcW w:w="3445" w:type="dxa"/>
        </w:tcPr>
        <w:p w:rsidR="5E648601" w:rsidP="5E648601" w:rsidRDefault="5E648601" w14:paraId="5FD4B7F3" w14:textId="3B88E300">
          <w:pPr>
            <w:pStyle w:val="Encabezado"/>
            <w:jc w:val="center"/>
          </w:pPr>
        </w:p>
      </w:tc>
      <w:tc>
        <w:tcPr>
          <w:tcW w:w="3445" w:type="dxa"/>
        </w:tcPr>
        <w:p w:rsidR="5E648601" w:rsidP="5E648601" w:rsidRDefault="5E648601" w14:paraId="64EBF9A4" w14:textId="459AB060">
          <w:pPr>
            <w:pStyle w:val="Encabezado"/>
            <w:ind w:right="-115"/>
            <w:jc w:val="right"/>
          </w:pPr>
        </w:p>
      </w:tc>
    </w:tr>
  </w:tbl>
  <w:p w:rsidR="5E648601" w:rsidP="5E648601" w:rsidRDefault="5E648601" w14:paraId="7C41F61F" w14:textId="319EEFF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463B1" w:rsidP="00C01465" w:rsidRDefault="006463B1" w14:paraId="3A5FBF04" w14:textId="77777777">
      <w:r>
        <w:separator/>
      </w:r>
    </w:p>
  </w:footnote>
  <w:footnote w:type="continuationSeparator" w:id="0">
    <w:p w:rsidR="006463B1" w:rsidP="00C01465" w:rsidRDefault="006463B1" w14:paraId="7129305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024725" w:rsidP="00C01465" w:rsidRDefault="00024725" w14:paraId="4066070E" w14:textId="77777777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AD76C13" wp14:editId="07777777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24725" w:rsidRDefault="008E2A44" w14:paraId="785174E1" w14:textId="77777777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B50F2A8" wp14:editId="07777777">
              <wp:simplePos x="0" y="0"/>
              <wp:positionH relativeFrom="column">
                <wp:posOffset>5022215</wp:posOffset>
              </wp:positionH>
              <wp:positionV relativeFrom="paragraph">
                <wp:posOffset>-3810</wp:posOffset>
              </wp:positionV>
              <wp:extent cx="2000885" cy="500380"/>
              <wp:effectExtent l="0" t="0" r="0" b="0"/>
              <wp:wrapSquare wrapText="bothSides"/>
              <wp:docPr id="74680" name="Cuadro de texto 746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00885" cy="500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4725" w:rsidP="00C01465" w:rsidRDefault="00024725" w14:paraId="3E4D1C0E" w14:textId="77777777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Palacio de Gobierno</w:t>
                          </w:r>
                        </w:p>
                        <w:p w:rsidR="00024725" w:rsidP="00C01465" w:rsidRDefault="00024725" w14:paraId="1F68D815" w14:textId="77777777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Planta Baja,  Av. Insurgentes S/N</w:t>
                          </w:r>
                        </w:p>
                        <w:p w:rsidR="00024725" w:rsidP="00C01465" w:rsidRDefault="00024725" w14:paraId="484F0F51" w14:textId="77777777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Col. Centro Sinaloa,</w:t>
                          </w:r>
                        </w:p>
                        <w:p w:rsidR="00024725" w:rsidP="00C01465" w:rsidRDefault="00024725" w14:paraId="629DE5CB" w14:textId="77777777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Culiacán, Sinaloa, C.P. 80129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<w:pict w14:anchorId="598A2CAC">
            <v:shapetype id="_x0000_t202" coordsize="21600,21600" o:spt="202" path="m,l,21600r21600,l21600,xe" w14:anchorId="7B50F2A8">
              <v:stroke joinstyle="miter"/>
              <v:path gradientshapeok="t" o:connecttype="rect"/>
            </v:shapetype>
            <v:shape id="Cuadro de texto 74680" style="position:absolute;margin-left:395.45pt;margin-top:-.3pt;width:157.55pt;height:39.4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">
              <v:path arrowok="t"/>
              <v:textbox style="mso-fit-shape-to-text:t">
                <w:txbxContent>
                  <w:p w:rsidR="00024725" w:rsidP="00C01465" w:rsidRDefault="00024725" w14:paraId="07C66A17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Palacio de Gobierno</w:t>
                    </w:r>
                  </w:p>
                  <w:p w:rsidR="00024725" w:rsidP="00C01465" w:rsidRDefault="00024725" w14:paraId="3B277E81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Planta Baja,  Av. Insurgentes S/N</w:t>
                    </w:r>
                  </w:p>
                  <w:p w:rsidR="00024725" w:rsidP="00C01465" w:rsidRDefault="00024725" w14:paraId="645111B9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Col. Centro Sinaloa,</w:t>
                    </w:r>
                  </w:p>
                  <w:p w:rsidR="00024725" w:rsidP="00C01465" w:rsidRDefault="00024725" w14:paraId="46E1513F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Culiacán, Sinaloa, C.P. 80129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465"/>
    <w:rsid w:val="00024725"/>
    <w:rsid w:val="000338B7"/>
    <w:rsid w:val="00045A49"/>
    <w:rsid w:val="000527A3"/>
    <w:rsid w:val="0005745D"/>
    <w:rsid w:val="00077981"/>
    <w:rsid w:val="000A0D87"/>
    <w:rsid w:val="000A1F7B"/>
    <w:rsid w:val="000A21C8"/>
    <w:rsid w:val="000C642A"/>
    <w:rsid w:val="00107B8B"/>
    <w:rsid w:val="0014175E"/>
    <w:rsid w:val="00167A94"/>
    <w:rsid w:val="001A0176"/>
    <w:rsid w:val="001A611C"/>
    <w:rsid w:val="001A65D9"/>
    <w:rsid w:val="001E22EC"/>
    <w:rsid w:val="001E3A70"/>
    <w:rsid w:val="00232BA0"/>
    <w:rsid w:val="00246AE9"/>
    <w:rsid w:val="002A4320"/>
    <w:rsid w:val="002E20AD"/>
    <w:rsid w:val="003017C1"/>
    <w:rsid w:val="00320BC6"/>
    <w:rsid w:val="003555AE"/>
    <w:rsid w:val="00356EA9"/>
    <w:rsid w:val="003618EC"/>
    <w:rsid w:val="0036448A"/>
    <w:rsid w:val="0038471C"/>
    <w:rsid w:val="003A4E95"/>
    <w:rsid w:val="003E739B"/>
    <w:rsid w:val="00430085"/>
    <w:rsid w:val="00450B00"/>
    <w:rsid w:val="0046233C"/>
    <w:rsid w:val="00462BF2"/>
    <w:rsid w:val="00484F27"/>
    <w:rsid w:val="004A0264"/>
    <w:rsid w:val="004C5DC6"/>
    <w:rsid w:val="004D2D25"/>
    <w:rsid w:val="004D5AC2"/>
    <w:rsid w:val="0053273D"/>
    <w:rsid w:val="00534E05"/>
    <w:rsid w:val="00551E35"/>
    <w:rsid w:val="005624B1"/>
    <w:rsid w:val="005E3A84"/>
    <w:rsid w:val="005F5DC1"/>
    <w:rsid w:val="0060585B"/>
    <w:rsid w:val="006262C4"/>
    <w:rsid w:val="006463B1"/>
    <w:rsid w:val="006513AA"/>
    <w:rsid w:val="006772A5"/>
    <w:rsid w:val="006920E2"/>
    <w:rsid w:val="006C2A25"/>
    <w:rsid w:val="006C6A48"/>
    <w:rsid w:val="006F3129"/>
    <w:rsid w:val="00715555"/>
    <w:rsid w:val="00741ADD"/>
    <w:rsid w:val="007557E6"/>
    <w:rsid w:val="007A1E74"/>
    <w:rsid w:val="007C0C15"/>
    <w:rsid w:val="007E3418"/>
    <w:rsid w:val="007E735E"/>
    <w:rsid w:val="00815120"/>
    <w:rsid w:val="0085269D"/>
    <w:rsid w:val="008D4DEC"/>
    <w:rsid w:val="008E2A44"/>
    <w:rsid w:val="00914718"/>
    <w:rsid w:val="009276A3"/>
    <w:rsid w:val="00931E6D"/>
    <w:rsid w:val="0097301F"/>
    <w:rsid w:val="009A02E1"/>
    <w:rsid w:val="009D7F20"/>
    <w:rsid w:val="009E0A46"/>
    <w:rsid w:val="00A07EDA"/>
    <w:rsid w:val="00A15CF7"/>
    <w:rsid w:val="00A21FB9"/>
    <w:rsid w:val="00A36690"/>
    <w:rsid w:val="00A55309"/>
    <w:rsid w:val="00AA29A5"/>
    <w:rsid w:val="00AA56B7"/>
    <w:rsid w:val="00AC11A9"/>
    <w:rsid w:val="00AE02EA"/>
    <w:rsid w:val="00B33C93"/>
    <w:rsid w:val="00B4000A"/>
    <w:rsid w:val="00B531C8"/>
    <w:rsid w:val="00B832A4"/>
    <w:rsid w:val="00BD6F18"/>
    <w:rsid w:val="00BE3892"/>
    <w:rsid w:val="00C01465"/>
    <w:rsid w:val="00C27E4F"/>
    <w:rsid w:val="00C53C4E"/>
    <w:rsid w:val="00C62AB1"/>
    <w:rsid w:val="00CB5335"/>
    <w:rsid w:val="00CC2DD1"/>
    <w:rsid w:val="00CC77A6"/>
    <w:rsid w:val="00D21946"/>
    <w:rsid w:val="00D415FD"/>
    <w:rsid w:val="00DC70DE"/>
    <w:rsid w:val="00DD5654"/>
    <w:rsid w:val="00DE03AC"/>
    <w:rsid w:val="00DE149F"/>
    <w:rsid w:val="00DE4C09"/>
    <w:rsid w:val="00DF435A"/>
    <w:rsid w:val="00E05CCB"/>
    <w:rsid w:val="00E22869"/>
    <w:rsid w:val="00E45925"/>
    <w:rsid w:val="00E50784"/>
    <w:rsid w:val="00E51D25"/>
    <w:rsid w:val="00E56560"/>
    <w:rsid w:val="00E711DF"/>
    <w:rsid w:val="00E72AB2"/>
    <w:rsid w:val="00E85BF5"/>
    <w:rsid w:val="00EA4825"/>
    <w:rsid w:val="00EB6491"/>
    <w:rsid w:val="00EC2DCB"/>
    <w:rsid w:val="00EE1105"/>
    <w:rsid w:val="00EE38ED"/>
    <w:rsid w:val="00EE39C1"/>
    <w:rsid w:val="00F23323"/>
    <w:rsid w:val="00F27C36"/>
    <w:rsid w:val="00F50FE9"/>
    <w:rsid w:val="00F56C03"/>
    <w:rsid w:val="00F67217"/>
    <w:rsid w:val="00F728C2"/>
    <w:rsid w:val="00FA2604"/>
    <w:rsid w:val="00FC485C"/>
    <w:rsid w:val="00FD0BC1"/>
    <w:rsid w:val="00FE234B"/>
    <w:rsid w:val="14EFAC3E"/>
    <w:rsid w:val="29346060"/>
    <w:rsid w:val="2B427C82"/>
    <w:rsid w:val="428FBD9D"/>
    <w:rsid w:val="445357C4"/>
    <w:rsid w:val="5A888B92"/>
    <w:rsid w:val="5E648601"/>
    <w:rsid w:val="5E8EAFAA"/>
    <w:rsid w:val="7FE4B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9AA157"/>
  <w15:docId w15:val="{63F1E38D-1DBC-584C-93C7-2C60FFBB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77981"/>
    <w:pPr>
      <w:spacing w:after="0" w:line="240" w:lineRule="auto"/>
    </w:pPr>
    <w:rPr>
      <w:rFonts w:ascii="Times New Roman" w:hAnsi="Times New Roman" w:eastAsia="Calibri" w:cs="Times New Roman"/>
      <w:sz w:val="24"/>
      <w:szCs w:val="24"/>
      <w:lang w:eastAsia="es-MX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C01465"/>
  </w:style>
  <w:style w:type="paragraph" w:styleId="Piedepgina">
    <w:name w:val="footer"/>
    <w:basedOn w:val="Normal"/>
    <w:link w:val="Piedepgina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C01465"/>
  </w:style>
  <w:style w:type="paragraph" w:styleId="Textoindependiente2">
    <w:name w:val="Body Text 2"/>
    <w:basedOn w:val="Normal"/>
    <w:link w:val="Textoindependiente2Car"/>
    <w:semiHidden/>
    <w:unhideWhenUsed/>
    <w:rsid w:val="00077981"/>
    <w:pPr>
      <w:spacing w:line="480" w:lineRule="auto"/>
      <w:jc w:val="both"/>
    </w:pPr>
    <w:rPr>
      <w:rFonts w:ascii="Arial" w:hAnsi="Arial" w:cs="Arial"/>
    </w:rPr>
  </w:style>
  <w:style w:type="character" w:styleId="Textoindependiente2Car" w:customStyle="1">
    <w:name w:val="Texto independiente 2 Car"/>
    <w:basedOn w:val="Fuentedeprrafopredeter"/>
    <w:link w:val="Textoindependiente2"/>
    <w:semiHidden/>
    <w:rsid w:val="00077981"/>
    <w:rPr>
      <w:rFonts w:ascii="Arial" w:hAnsi="Arial" w:eastAsia="Calibri" w:cs="Arial"/>
      <w:sz w:val="24"/>
      <w:szCs w:val="24"/>
      <w:lang w:eastAsia="es-MX"/>
    </w:rPr>
  </w:style>
  <w:style w:type="paragraph" w:styleId="Sinespaciado">
    <w:name w:val="No Spacing"/>
    <w:uiPriority w:val="1"/>
    <w:qFormat/>
    <w:rsid w:val="00077981"/>
    <w:pPr>
      <w:spacing w:after="0" w:line="240" w:lineRule="auto"/>
    </w:pPr>
    <w:rPr>
      <w:rFonts w:ascii="Calibri" w:hAnsi="Calibri" w:eastAsia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301F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97301F"/>
    <w:rPr>
      <w:rFonts w:ascii="Segoe UI" w:hAnsi="Segoe UI" w:eastAsia="Calibri" w:cs="Segoe UI"/>
      <w:sz w:val="18"/>
      <w:szCs w:val="18"/>
      <w:lang w:eastAsia="es-MX"/>
    </w:rPr>
  </w:style>
  <w:style w:type="character" w:styleId="Hipervnculo">
    <w:name w:val="Hyperlink"/>
    <w:basedOn w:val="Fuentedeprrafopredeter"/>
    <w:uiPriority w:val="99"/>
    <w:unhideWhenUsed/>
    <w:rsid w:val="00FD0BC1"/>
    <w:rPr>
      <w:color w:val="0563C1" w:themeColor="hyperlink"/>
      <w:u w:val="single"/>
    </w:rPr>
  </w:style>
  <w:style w:type="character" w:styleId="hgkelc" w:customStyle="1">
    <w:name w:val="hgkelc"/>
    <w:basedOn w:val="Fuentedeprrafopredeter"/>
    <w:rsid w:val="005F5DC1"/>
  </w:style>
  <w:style w:type="paragraph" w:styleId="Prrafodelista">
    <w:name w:val="List Paragraph"/>
    <w:basedOn w:val="Normal"/>
    <w:uiPriority w:val="34"/>
    <w:qFormat/>
    <w:rsid w:val="00450B00"/>
    <w:pPr>
      <w:ind w:left="720"/>
      <w:contextualSpacing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9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hdphoto" Target="media/hdphoto1.wdp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078618-0BB5-465B-B4C3-9522FE1A019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ELIZABETH</dc:creator>
  <keywords/>
  <dc:description/>
  <lastModifiedBy>Valeria Valenzuela</lastModifiedBy>
  <revision>18</revision>
  <lastPrinted>2021-12-02T18:18:00.0000000Z</lastPrinted>
  <dcterms:created xsi:type="dcterms:W3CDTF">2024-01-09T18:40:00.0000000Z</dcterms:created>
  <dcterms:modified xsi:type="dcterms:W3CDTF">2025-04-11T20:14:54.5367230Z</dcterms:modified>
</coreProperties>
</file>