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1F55" w14:textId="160D996F" w:rsidR="004B7B28" w:rsidRPr="004B7B28" w:rsidRDefault="4D9C9CF3" w:rsidP="4D9C9CF3">
      <w:pPr>
        <w:jc w:val="right"/>
      </w:pPr>
      <w:r w:rsidRPr="4D9C9C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4D9C9CF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4D9C9CF3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14:paraId="010EA654" w14:textId="2DF04C16" w:rsidR="004B7B28" w:rsidRPr="004B7B28" w:rsidRDefault="4D9C9CF3" w:rsidP="4D9C9CF3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4D9C9C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</w:t>
      </w:r>
      <w:r w:rsidR="00067CB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067CBC" w:rsidRPr="0041770F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0</w:t>
      </w:r>
      <w:r w:rsidR="00DD151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7</w:t>
      </w:r>
      <w:bookmarkStart w:id="0" w:name="_GoBack"/>
      <w:bookmarkEnd w:id="0"/>
      <w:r w:rsidRPr="0041770F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/0</w:t>
      </w:r>
      <w:r w:rsidR="00067CBC" w:rsidRPr="0041770F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7</w:t>
      </w:r>
      <w:r w:rsidRPr="0041770F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/2025</w:t>
      </w:r>
      <w:r w:rsidRPr="0041770F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89"/>
        <w:gridCol w:w="153"/>
        <w:gridCol w:w="712"/>
        <w:gridCol w:w="478"/>
        <w:gridCol w:w="1074"/>
        <w:gridCol w:w="475"/>
        <w:gridCol w:w="1407"/>
        <w:gridCol w:w="128"/>
        <w:gridCol w:w="1497"/>
        <w:gridCol w:w="5546"/>
      </w:tblGrid>
      <w:tr w:rsidR="004B7B28" w:rsidRPr="0096617F" w14:paraId="3543860F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A0FA541" w14:textId="5E3B5299" w:rsidR="004B7B28" w:rsidRPr="0096617F" w:rsidRDefault="4D9C9CF3" w:rsidP="23C5C1D4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4D9C9CF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FICHA DE REPORTE DEL PED 2022 -2027 </w:t>
            </w:r>
            <w:r w:rsidR="00122C7A" w:rsidRPr="00122C7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SEGUNDO</w:t>
            </w:r>
            <w:r w:rsidRPr="4D9C9CF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TRIMESTRE 2025</w:t>
            </w:r>
          </w:p>
        </w:tc>
      </w:tr>
      <w:tr w:rsidR="004B7B28" w:rsidRPr="0096617F" w14:paraId="4F105399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7A7AAB73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4B7B28" w:rsidRPr="0096617F" w14:paraId="0A00DD5F" w14:textId="77777777" w:rsidTr="025159F4">
        <w:trPr>
          <w:gridAfter w:val="1"/>
          <w:wAfter w:w="5546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63FDB5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08DC86" w14:textId="77777777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4B7B28" w:rsidRPr="0096617F" w14:paraId="29F2304E" w14:textId="77777777" w:rsidTr="025159F4">
        <w:trPr>
          <w:gridAfter w:val="1"/>
          <w:wAfter w:w="5546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E392D13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2830825" w14:textId="77777777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</w:t>
            </w:r>
            <w:proofErr w:type="spellStart"/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Ext.:40399</w:t>
            </w:r>
            <w:proofErr w:type="spellEnd"/>
          </w:p>
          <w:p w14:paraId="07DC4FE8" w14:textId="7EBB1346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Correo: </w:t>
            </w:r>
            <w:hyperlink r:id="rId7" w:history="1">
              <w:proofErr w:type="spellStart"/>
              <w:r w:rsidR="008C52AE" w:rsidRPr="0096617F">
                <w:rPr>
                  <w:rStyle w:val="Hipervnculo"/>
                  <w:rFonts w:ascii="Arial" w:hAnsi="Arial" w:cs="Arial"/>
                  <w:sz w:val="15"/>
                  <w:szCs w:val="16"/>
                  <w:lang w:val="es-ES"/>
                </w:rPr>
                <w:t>gerardo.inzunza@saludsinaloa.gob.mx</w:t>
              </w:r>
              <w:proofErr w:type="spellEnd"/>
            </w:hyperlink>
          </w:p>
        </w:tc>
      </w:tr>
      <w:tr w:rsidR="004B7B28" w:rsidRPr="0096617F" w14:paraId="1FA1F51B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B33DC94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4B7B28" w:rsidRPr="0096617F" w14:paraId="21FB8663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344D065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4B7B28" w:rsidRPr="0096617F" w14:paraId="6A1F8095" w14:textId="77777777" w:rsidTr="025159F4">
        <w:trPr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5F59AF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00609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8789A2" w14:textId="77777777" w:rsidR="004B7B28" w:rsidRPr="0096617F" w:rsidRDefault="004B7B28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96617F">
              <w:rPr>
                <w:rFonts w:ascii="Arial" w:eastAsiaTheme="minorHAnsi" w:hAnsi="Arial" w:cs="Arial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546" w:type="dxa"/>
            <w:vMerge w:val="restart"/>
            <w:vAlign w:val="center"/>
          </w:tcPr>
          <w:p w14:paraId="09B7C57A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2D82841E" w14:textId="77777777" w:rsidTr="025159F4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5594B4DC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4EB48D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11574A89" w14:textId="77777777" w:rsidR="004B7B28" w:rsidRPr="0096617F" w:rsidRDefault="004B7B28" w:rsidP="00CA7BA3">
            <w:pPr>
              <w:rPr>
                <w:rFonts w:ascii="Arial" w:eastAsia="Times New Roman" w:hAnsi="Arial" w:cs="Arial"/>
                <w:b/>
                <w:sz w:val="15"/>
                <w:szCs w:val="16"/>
              </w:rPr>
            </w:pPr>
            <w:r w:rsidRPr="0096617F">
              <w:rPr>
                <w:rFonts w:ascii="Arial" w:eastAsia="Tahoma" w:hAnsi="Arial" w:cs="Arial"/>
                <w:b/>
                <w:sz w:val="15"/>
                <w:szCs w:val="16"/>
              </w:rPr>
              <w:t xml:space="preserve">Objetivo Prioritario 1.1                                                                                                  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546" w:type="dxa"/>
            <w:vMerge/>
            <w:vAlign w:val="center"/>
          </w:tcPr>
          <w:p w14:paraId="5CD33419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511A7AF4" w14:textId="77777777" w:rsidTr="025159F4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03132EFF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FE93AD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741FAD" w14:textId="77777777" w:rsidR="004B7B28" w:rsidRPr="0096617F" w:rsidRDefault="4FDA72DA" w:rsidP="4FDA72DA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4FDA72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4FDA72DA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en la mujer.</w:t>
            </w:r>
          </w:p>
        </w:tc>
        <w:tc>
          <w:tcPr>
            <w:tcW w:w="5546" w:type="dxa"/>
            <w:vMerge/>
            <w:vAlign w:val="center"/>
          </w:tcPr>
          <w:p w14:paraId="77F019CB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51C81C82" w14:textId="77777777" w:rsidTr="025159F4">
        <w:trPr>
          <w:gridAfter w:val="1"/>
          <w:wAfter w:w="5546" w:type="dxa"/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EBC65E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325FB4A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25F22B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</w:rPr>
            </w:pPr>
            <w:r w:rsidRPr="0096617F">
              <w:rPr>
                <w:rFonts w:ascii="Arial" w:eastAsia="Tahoma" w:hAnsi="Arial" w:cs="Arial"/>
                <w:b/>
                <w:sz w:val="15"/>
                <w:szCs w:val="16"/>
              </w:rPr>
              <w:t xml:space="preserve">Objetivo Prioritario 1.1                                                                                                  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4B7B28" w:rsidRPr="0096617F" w14:paraId="4CD24828" w14:textId="77777777" w:rsidTr="025159F4">
        <w:trPr>
          <w:gridAfter w:val="1"/>
          <w:wAfter w:w="5546" w:type="dxa"/>
          <w:trHeight w:val="325"/>
        </w:trPr>
        <w:tc>
          <w:tcPr>
            <w:tcW w:w="2186" w:type="dxa"/>
            <w:vMerge/>
            <w:vAlign w:val="center"/>
            <w:hideMark/>
          </w:tcPr>
          <w:p w14:paraId="04FA8C9C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5" w:type="dxa"/>
            <w:gridSpan w:val="3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AF0E6EF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D82363" w14:textId="77777777" w:rsidR="004B7B28" w:rsidRPr="0096617F" w:rsidRDefault="4FDA72DA" w:rsidP="4FDA72DA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4FDA72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4FDA72DA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en la mujer.</w:t>
            </w:r>
          </w:p>
        </w:tc>
      </w:tr>
      <w:tr w:rsidR="004B7B28" w:rsidRPr="0096617F" w14:paraId="55780AB1" w14:textId="77777777" w:rsidTr="025159F4">
        <w:trPr>
          <w:gridAfter w:val="1"/>
          <w:wAfter w:w="5546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71367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8202D57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 xml:space="preserve">3. Tasa de mortalidad por cáncer </w:t>
            </w:r>
            <w:proofErr w:type="spellStart"/>
            <w:r w:rsidRPr="0096617F">
              <w:rPr>
                <w:rFonts w:ascii="Arial" w:eastAsia="Tahoma" w:hAnsi="Arial" w:cs="Arial"/>
                <w:sz w:val="15"/>
                <w:szCs w:val="16"/>
              </w:rPr>
              <w:t>cérvico</w:t>
            </w:r>
            <w:proofErr w:type="spellEnd"/>
            <w:r w:rsidRPr="0096617F">
              <w:rPr>
                <w:rFonts w:ascii="Arial" w:eastAsia="Tahoma" w:hAnsi="Arial" w:cs="Arial"/>
                <w:sz w:val="15"/>
                <w:szCs w:val="16"/>
              </w:rPr>
              <w:t xml:space="preserve"> uterino (por 100 000 mujeres mayores de 25 años).</w:t>
            </w:r>
          </w:p>
        </w:tc>
      </w:tr>
      <w:tr w:rsidR="004B7B28" w:rsidRPr="0096617F" w14:paraId="0CC57345" w14:textId="77777777" w:rsidTr="025159F4">
        <w:trPr>
          <w:gridAfter w:val="1"/>
          <w:wAfter w:w="5546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3F08F5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24784FC" w14:textId="77777777" w:rsidR="004B7B28" w:rsidRPr="0096617F" w:rsidRDefault="009F7732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Cuantifica el número de mujeres que mueren por cáncer cérvico uterino.</w:t>
            </w:r>
          </w:p>
        </w:tc>
      </w:tr>
      <w:tr w:rsidR="004B7B28" w:rsidRPr="0096617F" w14:paraId="3CA212AA" w14:textId="77777777" w:rsidTr="025159F4">
        <w:trPr>
          <w:gridAfter w:val="1"/>
          <w:wAfter w:w="5546" w:type="dxa"/>
          <w:trHeight w:val="480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3C8A2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694998C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DD3955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9152E67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4B7B28" w:rsidRPr="0096617F" w14:paraId="045D1C9E" w14:textId="77777777" w:rsidTr="025159F4">
        <w:trPr>
          <w:gridAfter w:val="1"/>
          <w:wAfter w:w="5546" w:type="dxa"/>
          <w:trHeight w:val="454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2D74E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Mujeres mayores de 25 años.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FA931E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  <w:t>11.97</w:t>
            </w:r>
            <w:r w:rsidRPr="0096617F">
              <w:rPr>
                <w:rFonts w:ascii="Arial" w:hAnsi="Arial" w:cs="Arial"/>
                <w:b/>
                <w:bCs/>
                <w:color w:val="000000" w:themeColor="text1"/>
                <w:sz w:val="15"/>
                <w:szCs w:val="16"/>
              </w:rPr>
              <w:br/>
            </w:r>
            <w:r w:rsidRPr="0096617F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EAC030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DBC68E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="004B7B28" w:rsidRPr="0096617F" w14:paraId="600E9B66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31B0A09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4B7B28" w:rsidRPr="0096617F" w14:paraId="534BA7C1" w14:textId="77777777" w:rsidTr="025159F4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6C7544" w14:textId="77777777" w:rsidR="004B7B28" w:rsidRPr="0096617F" w:rsidRDefault="004B7B28" w:rsidP="00B34822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0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DB8A0A" w14:textId="344131B4" w:rsidR="004B7B28" w:rsidRPr="0096617F" w:rsidRDefault="004B7B28" w:rsidP="00B34822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96617F">
              <w:rPr>
                <w:rFonts w:ascii="Arial" w:eastAsia="Times New Roman" w:hAnsi="Arial" w:cs="Arial"/>
                <w:sz w:val="15"/>
                <w:szCs w:val="16"/>
              </w:rPr>
              <w:t xml:space="preserve">Mínima: Optima: </w:t>
            </w:r>
            <w:r w:rsidR="00B34822" w:rsidRPr="0096617F">
              <w:rPr>
                <w:rFonts w:ascii="Arial" w:eastAsia="Times New Roman" w:hAnsi="Arial" w:cs="Arial"/>
                <w:sz w:val="16"/>
                <w:szCs w:val="16"/>
              </w:rPr>
              <w:t>Mínima: 9.0 Optima: 8.4</w:t>
            </w:r>
          </w:p>
        </w:tc>
      </w:tr>
      <w:tr w:rsidR="004B7B28" w:rsidRPr="0096617F" w14:paraId="57155B32" w14:textId="77777777" w:rsidTr="025159F4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86F765A" w14:textId="77777777" w:rsidR="004B7B28" w:rsidRPr="0096617F" w:rsidRDefault="004B7B28" w:rsidP="00CA7BA3">
            <w:pPr>
              <w:rPr>
                <w:rFonts w:ascii="Arial" w:eastAsia="Tahoma" w:hAnsi="Arial" w:cs="Arial"/>
                <w:sz w:val="15"/>
                <w:szCs w:val="16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 xml:space="preserve"> </w:t>
            </w:r>
          </w:p>
          <w:p w14:paraId="343BA07B" w14:textId="6584C864" w:rsidR="00B34822" w:rsidRPr="0096617F" w:rsidRDefault="025159F4" w:rsidP="00B34822">
            <w:pPr>
              <w:rPr>
                <w:rFonts w:ascii="Arial" w:hAnsi="Arial" w:cs="Arial"/>
                <w:sz w:val="16"/>
                <w:szCs w:val="16"/>
              </w:rPr>
            </w:pPr>
            <w:r w:rsidRPr="025159F4">
              <w:rPr>
                <w:rFonts w:ascii="Arial" w:eastAsia="Tahoma" w:hAnsi="Arial" w:cs="Arial"/>
                <w:sz w:val="16"/>
                <w:szCs w:val="16"/>
              </w:rPr>
              <w:t xml:space="preserve">Mínima (2025)): </w:t>
            </w:r>
          </w:p>
          <w:p w14:paraId="071C0901" w14:textId="3BEC9D61" w:rsidR="004B7B28" w:rsidRPr="0096617F" w:rsidRDefault="4D9C9CF3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4D9C9CF3">
              <w:rPr>
                <w:rFonts w:ascii="Arial" w:eastAsia="Tahoma" w:hAnsi="Arial" w:cs="Arial"/>
                <w:sz w:val="16"/>
                <w:szCs w:val="16"/>
              </w:rPr>
              <w:t>Óptima (2025):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922894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72B9EF7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F7E447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A15882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4B7B28" w:rsidRPr="0096617F" w14:paraId="12200C9A" w14:textId="77777777" w:rsidTr="025159F4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85FE2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4F51" w14:textId="3025EF2B" w:rsidR="004B7B28" w:rsidRPr="006259E9" w:rsidRDefault="0AD736E1" w:rsidP="00CA7BA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ANUAL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2E6DE0C" w14:textId="4566CBD5" w:rsidR="004B7B28" w:rsidRPr="006259E9" w:rsidRDefault="008B0175" w:rsidP="46798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ANUAL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DE14382" w14:textId="6005C2AB" w:rsidR="004B7B28" w:rsidRPr="006259E9" w:rsidRDefault="004B7B28" w:rsidP="46798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5E7A134" w14:textId="288B6F99" w:rsidR="004B7B28" w:rsidRPr="0096617F" w:rsidRDefault="004B7B28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4B7B28" w:rsidRPr="0096617F" w14:paraId="41C9E2F3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D801CC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4B7B28" w:rsidRPr="0096617F" w14:paraId="1C5D42BB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9145712" w14:textId="6F9E5ECF" w:rsidR="004B7B28" w:rsidRPr="0096617F" w:rsidRDefault="00607132" w:rsidP="5998C0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COMITÉ</w:t>
            </w:r>
            <w:r w:rsidR="0AD736E1"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DE CÁNCER DE LA MUJER</w:t>
            </w:r>
          </w:p>
        </w:tc>
      </w:tr>
      <w:tr w:rsidR="004B7B28" w:rsidRPr="0096617F" w14:paraId="61CF0F20" w14:textId="77777777" w:rsidTr="025159F4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0D5B6B5" w14:textId="6A830123" w:rsidR="004B7B28" w:rsidRPr="0096617F" w:rsidRDefault="0AD736E1" w:rsidP="5998C0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SEGUIMIENTO DE CASOS POSITIVOS</w:t>
            </w:r>
          </w:p>
        </w:tc>
      </w:tr>
      <w:tr w:rsidR="004B7B28" w:rsidRPr="0096617F" w14:paraId="5EE5A92B" w14:textId="77777777" w:rsidTr="025159F4">
        <w:trPr>
          <w:gridAfter w:val="1"/>
          <w:wAfter w:w="5546" w:type="dxa"/>
          <w:trHeight w:val="462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7400AA8" w14:textId="4DF73846" w:rsidR="004B7B28" w:rsidRPr="0096617F" w:rsidRDefault="0AD736E1" w:rsidP="4D9C9CF3">
            <w:pPr>
              <w:rPr>
                <w:rFonts w:ascii="Arial" w:eastAsia="Arial" w:hAnsi="Arial" w:cs="Arial"/>
                <w:b/>
                <w:bCs/>
                <w:sz w:val="19"/>
                <w:szCs w:val="19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*Observaciones:  INDICADOR ANUAL</w:t>
            </w:r>
          </w:p>
        </w:tc>
      </w:tr>
    </w:tbl>
    <w:p w14:paraId="2B97C42B" w14:textId="77777777" w:rsidR="004B7B28" w:rsidRPr="004B7B28" w:rsidRDefault="004B7B28" w:rsidP="004B7B28">
      <w:pPr>
        <w:tabs>
          <w:tab w:val="left" w:pos="463"/>
        </w:tabs>
        <w:rPr>
          <w:rFonts w:ascii="Arial" w:hAnsi="Arial" w:cs="Arial"/>
          <w:sz w:val="22"/>
          <w:lang w:val="es-ES"/>
        </w:rPr>
      </w:pPr>
      <w:r w:rsidRPr="004B7B28">
        <w:rPr>
          <w:rFonts w:ascii="Arial" w:hAnsi="Arial" w:cs="Arial"/>
          <w:sz w:val="22"/>
          <w:lang w:val="es-ES"/>
        </w:rPr>
        <w:tab/>
      </w:r>
    </w:p>
    <w:p w14:paraId="784D6E86" w14:textId="77777777" w:rsidR="004B7B28" w:rsidRPr="004B7B28" w:rsidRDefault="004B7B28" w:rsidP="004B7B28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4B7B28">
        <w:rPr>
          <w:rFonts w:ascii="Arial" w:hAnsi="Arial" w:cs="Arial"/>
          <w:b/>
          <w:sz w:val="18"/>
          <w:szCs w:val="20"/>
          <w:lang w:val="es-ES"/>
        </w:rPr>
        <w:t>ELABORÓ</w:t>
      </w:r>
    </w:p>
    <w:p w14:paraId="4D9600C4" w14:textId="77777777" w:rsidR="00F41017" w:rsidRPr="00F41017" w:rsidRDefault="00F41017" w:rsidP="00F41017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</w:pPr>
      <w:r w:rsidRPr="00F41017"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  <w:t>DRA. ANA ISABEL ACOSTA MENDOZA</w:t>
      </w:r>
    </w:p>
    <w:p w14:paraId="0EA8433C" w14:textId="77777777" w:rsidR="00F41017" w:rsidRPr="00F41017" w:rsidRDefault="00F41017" w:rsidP="00F41017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</w:pPr>
      <w:r w:rsidRPr="00F41017"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  <w:t>COORDINADORA ESTATAL DE CÁNCER DE LA MUJER</w:t>
      </w:r>
    </w:p>
    <w:p w14:paraId="68281B14" w14:textId="77777777" w:rsidR="004B7B28" w:rsidRPr="004B7B28" w:rsidRDefault="00F41017" w:rsidP="00F41017">
      <w:pPr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 xml:space="preserve">                                                                        </w:t>
      </w:r>
      <w:r w:rsidR="004B7B28" w:rsidRPr="004B7B28">
        <w:rPr>
          <w:rFonts w:ascii="Arial" w:hAnsi="Arial" w:cs="Arial"/>
          <w:b/>
          <w:sz w:val="18"/>
          <w:szCs w:val="20"/>
          <w:lang w:val="es-ES"/>
        </w:rPr>
        <w:t>NOMBRE Y CARGO</w:t>
      </w:r>
    </w:p>
    <w:p w14:paraId="65A3B6A4" w14:textId="77777777" w:rsidR="0090068E" w:rsidRDefault="0090068E"/>
    <w:sectPr w:rsidR="0090068E" w:rsidSect="00D54473">
      <w:head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FED27" w14:textId="77777777" w:rsidR="00FD25D3" w:rsidRDefault="00FD25D3" w:rsidP="004B7B28">
      <w:r>
        <w:separator/>
      </w:r>
    </w:p>
  </w:endnote>
  <w:endnote w:type="continuationSeparator" w:id="0">
    <w:p w14:paraId="0213CECE" w14:textId="77777777" w:rsidR="00FD25D3" w:rsidRDefault="00FD25D3" w:rsidP="004B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44176" w14:textId="77777777" w:rsidR="00FD25D3" w:rsidRDefault="00FD25D3" w:rsidP="004B7B28">
      <w:r>
        <w:separator/>
      </w:r>
    </w:p>
  </w:footnote>
  <w:footnote w:type="continuationSeparator" w:id="0">
    <w:p w14:paraId="666185B7" w14:textId="77777777" w:rsidR="00FD25D3" w:rsidRDefault="00FD25D3" w:rsidP="004B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C346" w14:textId="77777777" w:rsidR="004B7B28" w:rsidRDefault="004B7B2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80B1488" wp14:editId="0C1F974D">
          <wp:simplePos x="0" y="0"/>
          <wp:positionH relativeFrom="column">
            <wp:posOffset>-710418</wp:posOffset>
          </wp:positionH>
          <wp:positionV relativeFrom="paragraph">
            <wp:posOffset>-211650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131CE"/>
    <w:multiLevelType w:val="hybridMultilevel"/>
    <w:tmpl w:val="2B664FCE"/>
    <w:lvl w:ilvl="0" w:tplc="E08C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28"/>
    <w:rsid w:val="00067CBC"/>
    <w:rsid w:val="00122C7A"/>
    <w:rsid w:val="00165536"/>
    <w:rsid w:val="00171D78"/>
    <w:rsid w:val="0017309C"/>
    <w:rsid w:val="00247842"/>
    <w:rsid w:val="00253FDB"/>
    <w:rsid w:val="002D634D"/>
    <w:rsid w:val="003228CD"/>
    <w:rsid w:val="003362B6"/>
    <w:rsid w:val="0041770F"/>
    <w:rsid w:val="004947FF"/>
    <w:rsid w:val="004B7B28"/>
    <w:rsid w:val="004E672C"/>
    <w:rsid w:val="00527691"/>
    <w:rsid w:val="005B688C"/>
    <w:rsid w:val="00607132"/>
    <w:rsid w:val="006259E9"/>
    <w:rsid w:val="00691B03"/>
    <w:rsid w:val="00874E39"/>
    <w:rsid w:val="008B0175"/>
    <w:rsid w:val="008C52AE"/>
    <w:rsid w:val="0090068E"/>
    <w:rsid w:val="00926157"/>
    <w:rsid w:val="009622CF"/>
    <w:rsid w:val="0096617F"/>
    <w:rsid w:val="009F7732"/>
    <w:rsid w:val="00A0314D"/>
    <w:rsid w:val="00A43A95"/>
    <w:rsid w:val="00A52F1B"/>
    <w:rsid w:val="00A56117"/>
    <w:rsid w:val="00AC45B0"/>
    <w:rsid w:val="00B34822"/>
    <w:rsid w:val="00B40E85"/>
    <w:rsid w:val="00B5298E"/>
    <w:rsid w:val="00B557F1"/>
    <w:rsid w:val="00B914A2"/>
    <w:rsid w:val="00C97E7D"/>
    <w:rsid w:val="00D15291"/>
    <w:rsid w:val="00D535BB"/>
    <w:rsid w:val="00D54473"/>
    <w:rsid w:val="00DC6898"/>
    <w:rsid w:val="00DD1514"/>
    <w:rsid w:val="00E77B7B"/>
    <w:rsid w:val="00F001F5"/>
    <w:rsid w:val="00F41017"/>
    <w:rsid w:val="00FD25D3"/>
    <w:rsid w:val="025159F4"/>
    <w:rsid w:val="0AD736E1"/>
    <w:rsid w:val="105044A4"/>
    <w:rsid w:val="23C5C1D4"/>
    <w:rsid w:val="467980A9"/>
    <w:rsid w:val="4CB99193"/>
    <w:rsid w:val="4D9C9CF3"/>
    <w:rsid w:val="4FDA72DA"/>
    <w:rsid w:val="5998C0F4"/>
    <w:rsid w:val="66C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BF3F"/>
  <w15:chartTrackingRefBased/>
  <w15:docId w15:val="{68FBB8C4-9E3C-274A-AA6F-077B0111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B28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7B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7B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7B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7B28"/>
    <w:rPr>
      <w:lang w:val="es-ES"/>
    </w:rPr>
  </w:style>
  <w:style w:type="paragraph" w:styleId="NormalWeb">
    <w:name w:val="Normal (Web)"/>
    <w:basedOn w:val="Normal"/>
    <w:uiPriority w:val="99"/>
    <w:unhideWhenUsed/>
    <w:rsid w:val="004B7B28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5276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52A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rdo.inzunza@saludsinalo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cdm</cp:lastModifiedBy>
  <cp:revision>29</cp:revision>
  <cp:lastPrinted>2025-06-30T19:57:00Z</cp:lastPrinted>
  <dcterms:created xsi:type="dcterms:W3CDTF">2023-07-07T15:25:00Z</dcterms:created>
  <dcterms:modified xsi:type="dcterms:W3CDTF">2025-07-07T17:48:00Z</dcterms:modified>
</cp:coreProperties>
</file>