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AA4D003" w:rsidP="3AA4D003" w:rsidRDefault="003C2DA7" w14:paraId="34333550" w14:textId="126E8276">
      <w:pPr>
        <w:jc w:val="right"/>
        <w:rPr>
          <w:rFonts w:ascii="Arial" w:hAnsi="Arial" w:eastAsia="Arial" w:cs="Arial"/>
          <w:color w:val="000000" w:themeColor="text1"/>
          <w:sz w:val="21"/>
          <w:szCs w:val="21"/>
          <w:lang w:val="es-ES"/>
        </w:rPr>
      </w:pPr>
      <w:r w:rsidRPr="70C982B1" w:rsidR="003C2DA7">
        <w:rPr>
          <w:rFonts w:ascii="Arial" w:hAnsi="Arial" w:eastAsia="Arial" w:cs="Arial"/>
          <w:b w:val="1"/>
          <w:bCs w:val="1"/>
          <w:color w:val="000000" w:themeColor="text1" w:themeTint="FF" w:themeShade="FF"/>
          <w:sz w:val="21"/>
          <w:szCs w:val="21"/>
        </w:rPr>
        <w:t>|</w:t>
      </w:r>
      <w:r w:rsidRPr="70C982B1" w:rsidR="3AA4D003">
        <w:rPr>
          <w:rFonts w:ascii="Arial" w:hAnsi="Arial" w:eastAsia="Arial" w:cs="Arial"/>
          <w:b w:val="1"/>
          <w:bCs w:val="1"/>
          <w:color w:val="000000" w:themeColor="text1" w:themeTint="FF" w:themeShade="FF"/>
          <w:sz w:val="21"/>
          <w:szCs w:val="21"/>
        </w:rPr>
        <w:t>FICHA DE REPORTE DE AVANCE TRIMESTRAL METAS PROGRAMA SECTORIAL  202</w:t>
      </w:r>
      <w:r w:rsidRPr="70C982B1" w:rsidR="0EF0E995">
        <w:rPr>
          <w:rFonts w:ascii="Arial" w:hAnsi="Arial" w:eastAsia="Arial" w:cs="Arial"/>
          <w:b w:val="1"/>
          <w:bCs w:val="1"/>
          <w:color w:val="000000" w:themeColor="text1" w:themeTint="FF" w:themeShade="FF"/>
          <w:sz w:val="21"/>
          <w:szCs w:val="21"/>
        </w:rPr>
        <w:t>6</w:t>
      </w:r>
      <w:r w:rsidRPr="70C982B1" w:rsidR="3AA4D003">
        <w:rPr>
          <w:rFonts w:ascii="Arial" w:hAnsi="Arial" w:eastAsia="Arial" w:cs="Arial"/>
          <w:color w:val="000000" w:themeColor="text1" w:themeTint="FF" w:themeShade="FF"/>
          <w:sz w:val="21"/>
          <w:szCs w:val="21"/>
        </w:rPr>
        <w:t xml:space="preserve"> </w:t>
      </w:r>
    </w:p>
    <w:p w:rsidR="3AA4D003" w:rsidP="39B8D740" w:rsidRDefault="3AA4D003" w14:paraId="064029CE" w14:textId="10E251E5">
      <w:pPr>
        <w:jc w:val="right"/>
        <w:rPr>
          <w:rFonts w:ascii="Arial" w:hAnsi="Arial" w:eastAsia="Arial" w:cs="Arial"/>
          <w:b w:val="1"/>
          <w:bCs w:val="1"/>
          <w:color w:val="000000" w:themeColor="text1"/>
          <w:sz w:val="21"/>
          <w:szCs w:val="21"/>
          <w:u w:val="single"/>
          <w:lang w:val="es-ES"/>
        </w:rPr>
      </w:pPr>
      <w:r w:rsidRPr="70C982B1" w:rsidR="39B8D740">
        <w:rPr>
          <w:rFonts w:ascii="Arial" w:hAnsi="Arial" w:eastAsia="Arial" w:cs="Arial"/>
          <w:b w:val="1"/>
          <w:bCs w:val="1"/>
          <w:color w:val="000000" w:themeColor="text1" w:themeTint="FF" w:themeShade="FF"/>
          <w:sz w:val="21"/>
          <w:szCs w:val="21"/>
        </w:rPr>
        <w:t>FECHA09/0</w:t>
      </w:r>
      <w:r w:rsidRPr="70C982B1" w:rsidR="25F9DC31">
        <w:rPr>
          <w:rFonts w:ascii="Arial" w:hAnsi="Arial" w:eastAsia="Arial" w:cs="Arial"/>
          <w:b w:val="1"/>
          <w:bCs w:val="1"/>
          <w:color w:val="000000" w:themeColor="text1" w:themeTint="FF" w:themeShade="FF"/>
          <w:sz w:val="21"/>
          <w:szCs w:val="21"/>
        </w:rPr>
        <w:t>4</w:t>
      </w:r>
      <w:r w:rsidRPr="70C982B1" w:rsidR="39B8D740">
        <w:rPr>
          <w:rFonts w:ascii="Arial" w:hAnsi="Arial" w:eastAsia="Arial" w:cs="Arial"/>
          <w:b w:val="1"/>
          <w:bCs w:val="1"/>
          <w:color w:val="000000" w:themeColor="text1" w:themeTint="FF" w:themeShade="FF"/>
          <w:sz w:val="21"/>
          <w:szCs w:val="21"/>
        </w:rPr>
        <w:t>/2026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871"/>
        <w:gridCol w:w="286"/>
        <w:gridCol w:w="847"/>
        <w:gridCol w:w="568"/>
        <w:gridCol w:w="1278"/>
        <w:gridCol w:w="565"/>
        <w:gridCol w:w="1674"/>
        <w:gridCol w:w="31"/>
        <w:gridCol w:w="1780"/>
        <w:gridCol w:w="6719"/>
      </w:tblGrid>
      <w:tr w:rsidRPr="00F142CC" w:rsidR="00681D8A" w:rsidTr="70C982B1" w14:paraId="51B67A04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F142CC" w:rsidR="00681D8A" w:rsidP="00DB5D94" w:rsidRDefault="00681D8A" w14:paraId="0A37501D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Pr="00F142CC" w:rsidR="00681D8A" w:rsidP="00DB5D94" w:rsidRDefault="673DD9DE" w14:paraId="22D9A686" w14:textId="6248E3EC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70C982B1" w:rsidR="673DD9D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REPORTE DE AVANCE TRIMESTRALES CORRESPONDIENTE </w:t>
            </w:r>
            <w:r w:rsidRPr="70C982B1" w:rsidR="673DD9D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AL  PROGRAMA</w:t>
            </w:r>
            <w:r w:rsidRPr="70C982B1" w:rsidR="673DD9D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SECTORIAL DE SALUD  2022-</w:t>
            </w:r>
            <w:r w:rsidRPr="70C982B1" w:rsidR="673DD9D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2027  (</w:t>
            </w:r>
            <w:r w:rsidRPr="70C982B1" w:rsidR="673DD9D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EJERCICIO 202</w:t>
            </w:r>
            <w:r w:rsidRPr="70C982B1" w:rsidR="68200A9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6</w:t>
            </w:r>
            <w:r w:rsidRPr="70C982B1" w:rsidR="673DD9D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)</w:t>
            </w:r>
          </w:p>
        </w:tc>
      </w:tr>
      <w:tr w:rsidRPr="00F142CC" w:rsidR="00681D8A" w:rsidTr="70C982B1" w14:paraId="474CB10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F142CC" w:rsidR="00681D8A" w:rsidP="00DB5D94" w:rsidRDefault="00681D8A" w14:paraId="4F359509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name="RANGE!B5:S50" w:id="0"/>
            <w:r w:rsidRPr="00F142C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Pr="00F142CC" w:rsidR="00681D8A" w:rsidTr="70C982B1" w14:paraId="0F68D40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142CC" w:rsidR="00681D8A" w:rsidP="00DB5D94" w:rsidRDefault="00681D8A" w14:paraId="77AFBE14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F142CC" w:rsidR="00681D8A" w:rsidP="00DB5D94" w:rsidRDefault="002E6321" w14:paraId="6AF48C00" w14:textId="77777777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Dirección de Prevención y Promoción de la Salud de los Servicios de Salud de Sinaloa</w:t>
            </w:r>
          </w:p>
        </w:tc>
      </w:tr>
      <w:tr w:rsidRPr="00F142CC" w:rsidR="00681D8A" w:rsidTr="70C982B1" w14:paraId="24BAEA0F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142CC" w:rsidR="00681D8A" w:rsidP="00DB5D94" w:rsidRDefault="00681D8A" w14:paraId="473F9D83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F142CC" w:rsidR="002E6321" w:rsidP="002E6321" w:rsidRDefault="002E6321" w14:paraId="386C1750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F142C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Leyva,         </w:t>
            </w:r>
          </w:p>
          <w:p w:rsidRPr="00F142CC" w:rsidR="002E6321" w:rsidP="002E6321" w:rsidRDefault="002E6321" w14:paraId="62544147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F142C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</w:p>
          <w:p w:rsidRPr="00F142CC" w:rsidR="00681D8A" w:rsidP="002E6321" w:rsidRDefault="002E6321" w14:paraId="6BE135B1" w14:textId="77777777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Pr="00F142CC" w:rsidR="00681D8A" w:rsidTr="70C982B1" w14:paraId="5DAB6C7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F142CC" w:rsidR="00681D8A" w:rsidP="00DB5D94" w:rsidRDefault="00681D8A" w14:paraId="02EB378F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F142CC" w:rsidR="00681D8A" w:rsidTr="70C982B1" w14:paraId="3366515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F142CC" w:rsidR="00681D8A" w:rsidP="00DB5D94" w:rsidRDefault="00681D8A" w14:paraId="6881BEA8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Pr="00F142CC" w:rsidR="00681D8A" w:rsidTr="70C982B1" w14:paraId="282B9210" w14:textId="77777777">
        <w:trPr>
          <w:trHeight w:val="217"/>
        </w:trPr>
        <w:tc>
          <w:tcPr>
            <w:tcW w:w="75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DB5D94" w:rsidRDefault="00681D8A" w14:paraId="424EA9AE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DB5D94" w:rsidRDefault="00681D8A" w14:paraId="586F04F9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142CC" w:rsidR="00681D8A" w:rsidP="00DB5D94" w:rsidRDefault="00681D8A" w14:paraId="254957E0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20"/>
                <w:szCs w:val="20"/>
                <w:lang w:val="es-ES"/>
              </w:rPr>
              <w:t>I. Bienestar Social Sostenible</w:t>
            </w:r>
            <w:r w:rsidRPr="00F142CC">
              <w:rPr>
                <w:rFonts w:ascii="Arial" w:hAnsi="Arial" w:cs="Arial"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F142CC" w:rsidR="00681D8A" w:rsidP="00DB5D94" w:rsidRDefault="00681D8A" w14:paraId="6A05A809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F142CC" w:rsidR="00681D8A" w:rsidTr="70C982B1" w14:paraId="69D8F045" w14:textId="77777777">
        <w:trPr>
          <w:trHeight w:val="217"/>
        </w:trPr>
        <w:tc>
          <w:tcPr>
            <w:tcW w:w="755" w:type="pct"/>
            <w:vMerge/>
            <w:tcMar/>
            <w:vAlign w:val="center"/>
            <w:hideMark/>
          </w:tcPr>
          <w:p w:rsidRPr="00F142CC" w:rsidR="00681D8A" w:rsidP="00DB5D94" w:rsidRDefault="00681D8A" w14:paraId="5A39BBE3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DB5D94" w:rsidRDefault="00681D8A" w14:paraId="652ADDA2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142CC" w:rsidR="00681D8A" w:rsidP="00DB5D94" w:rsidRDefault="00681D8A" w14:paraId="404E043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142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  </w:t>
            </w:r>
            <w:r w:rsidRPr="00F142CC">
              <w:rPr>
                <w:rFonts w:ascii="Arial" w:hAnsi="Arial" w:cs="Arial"/>
                <w:bCs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  <w:tc>
          <w:tcPr>
            <w:tcW w:w="1951" w:type="pct"/>
            <w:vMerge/>
            <w:tcMar/>
            <w:vAlign w:val="center"/>
          </w:tcPr>
          <w:p w:rsidRPr="00F142CC" w:rsidR="00681D8A" w:rsidP="00DB5D94" w:rsidRDefault="00681D8A" w14:paraId="41C8F396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F142CC" w:rsidR="00681D8A" w:rsidTr="70C982B1" w14:paraId="4DA0EABD" w14:textId="77777777">
        <w:trPr>
          <w:trHeight w:val="217"/>
        </w:trPr>
        <w:tc>
          <w:tcPr>
            <w:tcW w:w="755" w:type="pct"/>
            <w:vMerge/>
            <w:tcMar/>
            <w:vAlign w:val="center"/>
            <w:hideMark/>
          </w:tcPr>
          <w:p w:rsidRPr="00F142CC" w:rsidR="00681D8A" w:rsidP="00DB5D94" w:rsidRDefault="00681D8A" w14:paraId="72A3D3EC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DB5D94" w:rsidRDefault="00681D8A" w14:paraId="6E83686B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142CC" w:rsidR="00681D8A" w:rsidP="00DB5D94" w:rsidRDefault="00681D8A" w14:paraId="3230B921" w14:textId="77777777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2.1.1 </w:t>
            </w:r>
            <w:r w:rsidRPr="00F142CC">
              <w:rPr>
                <w:rFonts w:ascii="Arial" w:hAnsi="Arial" w:cs="Arial"/>
                <w:sz w:val="16"/>
                <w:szCs w:val="16"/>
              </w:rPr>
              <w:t>Atención integrada del niño menor de 5 años en el primer nivel de atención.</w:t>
            </w:r>
          </w:p>
        </w:tc>
        <w:tc>
          <w:tcPr>
            <w:tcW w:w="1951" w:type="pct"/>
            <w:vMerge/>
            <w:tcMar/>
            <w:vAlign w:val="center"/>
          </w:tcPr>
          <w:p w:rsidRPr="00F142CC" w:rsidR="00681D8A" w:rsidP="00DB5D94" w:rsidRDefault="00681D8A" w14:paraId="0D0B940D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F142CC" w:rsidR="00681D8A" w:rsidTr="70C982B1" w14:paraId="73F36013" w14:textId="77777777">
        <w:trPr>
          <w:gridAfter w:val="1"/>
          <w:wAfter w:w="1951" w:type="pct"/>
          <w:trHeight w:val="217"/>
        </w:trPr>
        <w:tc>
          <w:tcPr>
            <w:tcW w:w="75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DB5D94" w:rsidRDefault="00681D8A" w14:paraId="01EAC605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DB5D94" w:rsidRDefault="00681D8A" w14:paraId="116B4BB8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142CC" w:rsidR="00681D8A" w:rsidP="00DB5D94" w:rsidRDefault="00681D8A" w14:paraId="6BED502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142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  </w:t>
            </w:r>
            <w:r w:rsidRPr="00F142CC">
              <w:rPr>
                <w:rFonts w:ascii="Arial" w:hAnsi="Arial" w:cs="Arial"/>
                <w:bCs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</w:tr>
      <w:tr w:rsidRPr="00F142CC" w:rsidR="00681D8A" w:rsidTr="70C982B1" w14:paraId="04ED3243" w14:textId="77777777">
        <w:trPr>
          <w:gridAfter w:val="1"/>
          <w:wAfter w:w="1951" w:type="pct"/>
          <w:trHeight w:val="325"/>
        </w:trPr>
        <w:tc>
          <w:tcPr>
            <w:tcW w:w="755" w:type="pct"/>
            <w:vMerge/>
            <w:tcMar/>
            <w:vAlign w:val="center"/>
            <w:hideMark/>
          </w:tcPr>
          <w:p w:rsidRPr="00F142CC" w:rsidR="00681D8A" w:rsidP="00DB5D94" w:rsidRDefault="00681D8A" w14:paraId="0E27B00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DB5D94" w:rsidRDefault="00681D8A" w14:paraId="3C477CA1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142CC" w:rsidR="00681D8A" w:rsidP="00DB5D94" w:rsidRDefault="00681D8A" w14:paraId="5533A171" w14:textId="77777777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2.1.1 </w:t>
            </w:r>
            <w:r w:rsidRPr="00F142CC">
              <w:rPr>
                <w:rFonts w:ascii="Arial" w:hAnsi="Arial" w:cs="Arial"/>
                <w:sz w:val="16"/>
                <w:szCs w:val="16"/>
              </w:rPr>
              <w:t>Atención integrada del niño menor de 5 años en el primer nivel de atención.</w:t>
            </w:r>
          </w:p>
        </w:tc>
      </w:tr>
      <w:tr w:rsidRPr="00F142CC" w:rsidR="00681D8A" w:rsidTr="70C982B1" w14:paraId="5614817A" w14:textId="77777777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DB5D94" w:rsidRDefault="00681D8A" w14:paraId="38B16E5C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2294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F142CC" w:rsidR="00681D8A" w:rsidP="00DB5D94" w:rsidRDefault="00681D8A" w14:paraId="00FC40FE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16"/>
                <w:szCs w:val="16"/>
              </w:rPr>
              <w:t>Porcentaje de niñas y niños menores de 1 año con evaluación del desarrollo infantil.</w:t>
            </w:r>
          </w:p>
        </w:tc>
      </w:tr>
      <w:tr w:rsidRPr="00F142CC" w:rsidR="00681D8A" w:rsidTr="70C982B1" w14:paraId="529ABEB2" w14:textId="77777777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DB5D94" w:rsidRDefault="00681D8A" w14:paraId="0469FDFF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2294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142CC" w:rsidR="00681D8A" w:rsidP="00DB5D94" w:rsidRDefault="00681D8A" w14:paraId="6980638E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sz w:val="16"/>
                <w:szCs w:val="16"/>
              </w:rPr>
              <w:t>Mide el Porcentaje de niñas y niños menores de 1 año con evaluación del desarrollo infantil.</w:t>
            </w:r>
          </w:p>
        </w:tc>
      </w:tr>
      <w:tr w:rsidRPr="00F142CC" w:rsidR="00681D8A" w:rsidTr="70C982B1" w14:paraId="05F34A9E" w14:textId="77777777">
        <w:trPr>
          <w:gridAfter w:val="1"/>
          <w:wAfter w:w="1951" w:type="pct"/>
          <w:trHeight w:val="480"/>
        </w:trPr>
        <w:tc>
          <w:tcPr>
            <w:tcW w:w="109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DB5D94" w:rsidRDefault="00681D8A" w14:paraId="62ABF9D7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782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F142CC" w:rsidR="00681D8A" w:rsidP="00DB5D94" w:rsidRDefault="00681D8A" w14:paraId="00848B6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650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F142CC" w:rsidR="00681D8A" w:rsidP="00DB5D94" w:rsidRDefault="00681D8A" w14:paraId="6B58107F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F142CC" w:rsidR="00681D8A" w:rsidP="00DB5D94" w:rsidRDefault="00681D8A" w14:paraId="38C21665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F142CC" w:rsidR="00681D8A" w:rsidTr="70C982B1" w14:paraId="67802912" w14:textId="77777777">
        <w:trPr>
          <w:gridAfter w:val="1"/>
          <w:wAfter w:w="1951" w:type="pct"/>
          <w:trHeight w:val="459"/>
        </w:trPr>
        <w:tc>
          <w:tcPr>
            <w:tcW w:w="109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F142CC" w:rsidR="00681D8A" w:rsidP="00DB5D94" w:rsidRDefault="00153A62" w14:paraId="0C5E1766" w14:textId="77777777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sz w:val="16"/>
                <w:szCs w:val="16"/>
                <w:lang w:val="es-ES"/>
              </w:rPr>
              <w:t>25273</w:t>
            </w:r>
          </w:p>
        </w:tc>
        <w:tc>
          <w:tcPr>
            <w:tcW w:w="782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F142CC" w:rsidR="00681D8A" w:rsidP="00DB5D94" w:rsidRDefault="00681D8A" w14:paraId="04A9B672" w14:textId="77777777">
            <w:pPr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F142CC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 </w:t>
            </w:r>
            <w:r w:rsidRPr="00F142CC" w:rsidR="00D240FA">
              <w:rPr>
                <w:rFonts w:ascii="Arial" w:hAnsi="Arial" w:cs="Arial"/>
                <w:sz w:val="16"/>
                <w:szCs w:val="16"/>
              </w:rPr>
              <w:t>34.7%</w:t>
            </w:r>
          </w:p>
          <w:p w:rsidRPr="00F142CC" w:rsidR="00681D8A" w:rsidP="00DB5D94" w:rsidRDefault="00681D8A" w14:paraId="0DFAE634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  </w:t>
            </w:r>
          </w:p>
        </w:tc>
        <w:tc>
          <w:tcPr>
            <w:tcW w:w="650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F142CC" w:rsidR="00681D8A" w:rsidP="00DB5D94" w:rsidRDefault="00681D8A" w14:paraId="3F27C703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F142CC" w:rsidR="00681D8A" w:rsidP="00DB5D94" w:rsidRDefault="00681D8A" w14:paraId="33547C7F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sz w:val="16"/>
                <w:szCs w:val="16"/>
                <w:lang w:val="es-ES"/>
              </w:rPr>
              <w:t xml:space="preserve">            Periódico</w:t>
            </w:r>
          </w:p>
        </w:tc>
      </w:tr>
      <w:tr w:rsidRPr="00F142CC" w:rsidR="00681D8A" w:rsidTr="70C982B1" w14:paraId="7C7077C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F142CC" w:rsidR="00681D8A" w:rsidP="00DB5D94" w:rsidRDefault="00681D8A" w14:paraId="6951EDE8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 CUMPLIMIENTO:</w:t>
            </w:r>
          </w:p>
        </w:tc>
      </w:tr>
      <w:tr w:rsidRPr="00F142CC" w:rsidR="00681D8A" w:rsidTr="70C982B1" w14:paraId="64F52150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611573" w:rsidRDefault="00681D8A" w14:paraId="62D80D35" w14:textId="7777777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Meta Sexenal: </w:t>
            </w:r>
          </w:p>
        </w:tc>
        <w:tc>
          <w:tcPr>
            <w:tcW w:w="2041" w:type="pct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611573" w:rsidRDefault="00681D8A" w14:paraId="633A220E" w14:textId="77777777">
            <w:pPr>
              <w:rPr>
                <w:rFonts w:ascii="Arial" w:hAnsi="Arial" w:cs="Arial"/>
                <w:b/>
                <w:color w:val="C00000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b/>
                <w:sz w:val="16"/>
                <w:szCs w:val="16"/>
                <w:lang w:val="es-ES"/>
              </w:rPr>
              <w:t>Mínima:</w:t>
            </w:r>
            <w:r w:rsidRPr="00F142CC" w:rsidR="00D240FA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F142CC" w:rsidR="00D240FA">
              <w:rPr>
                <w:rFonts w:ascii="Arial" w:hAnsi="Arial" w:cs="Arial"/>
                <w:sz w:val="16"/>
                <w:szCs w:val="16"/>
              </w:rPr>
              <w:t>35.0%</w:t>
            </w:r>
            <w:r w:rsidRPr="00F142C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     a óptima: </w:t>
            </w:r>
            <w:r w:rsidRPr="00F142CC" w:rsidR="00D240FA">
              <w:rPr>
                <w:rFonts w:ascii="Arial" w:hAnsi="Arial" w:cs="Arial"/>
                <w:sz w:val="16"/>
                <w:szCs w:val="16"/>
              </w:rPr>
              <w:t>45.0%</w:t>
            </w:r>
            <w:r w:rsidRPr="00F142C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</w:t>
            </w:r>
          </w:p>
        </w:tc>
      </w:tr>
      <w:tr w:rsidRPr="00F142CC" w:rsidR="00681D8A" w:rsidTr="70C982B1" w14:paraId="3D9B0876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142CC" w:rsidR="00681D8A" w:rsidP="61A375B8" w:rsidRDefault="673DD9DE" w14:paraId="40BA6397" w14:textId="53EE8EBF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61A375B8" w:rsidR="673DD9DE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Meta anual programada 2025:</w:t>
            </w:r>
            <w:r w:rsidRPr="61A375B8" w:rsidR="673DD9DE">
              <w:rPr>
                <w:rFonts w:ascii="Arial" w:hAnsi="Arial" w:eastAsia="Tahoma" w:cs="Arial"/>
                <w:sz w:val="16"/>
                <w:szCs w:val="16"/>
              </w:rPr>
              <w:t xml:space="preserve"> </w:t>
            </w:r>
          </w:p>
          <w:p w:rsidRPr="00F142CC" w:rsidR="00681D8A" w:rsidP="61A375B8" w:rsidRDefault="0E5C4B58" w14:paraId="7FAFF653" w14:textId="2C4C3278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61A375B8" w:rsidR="0E5C4B58">
              <w:rPr>
                <w:rFonts w:ascii="Tahoma" w:hAnsi="Tahoma" w:cs="Tahoma"/>
                <w:sz w:val="16"/>
                <w:szCs w:val="16"/>
              </w:rPr>
              <w:t>Mínima (2025): 90%</w:t>
            </w:r>
            <w:r>
              <w:br/>
            </w:r>
            <w:r w:rsidRPr="61A375B8" w:rsidR="0E5C4B58">
              <w:rPr>
                <w:rFonts w:ascii="Tahoma" w:hAnsi="Tahoma" w:cs="Tahoma"/>
                <w:sz w:val="16"/>
                <w:szCs w:val="16"/>
              </w:rPr>
              <w:t>Óptima (2025):</w:t>
            </w:r>
            <w:r w:rsidRPr="61A375B8" w:rsidR="0E5C4B58">
              <w:rPr>
                <w:rFonts w:ascii="Tahoma" w:hAnsi="Tahoma" w:cs="Tahoma"/>
                <w:sz w:val="16"/>
                <w:szCs w:val="16"/>
              </w:rPr>
              <w:t xml:space="preserve"> 100%</w:t>
            </w:r>
          </w:p>
        </w:tc>
        <w:tc>
          <w:tcPr>
            <w:tcW w:w="49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F142CC" w:rsidR="00681D8A" w:rsidP="61A375B8" w:rsidRDefault="673DD9DE" w14:paraId="4EE06B12" w14:textId="777777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61A375B8" w:rsidR="673DD9DE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53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F142CC" w:rsidR="00681D8A" w:rsidP="61A375B8" w:rsidRDefault="00681D8A" w14:paraId="2D0CFD88" w14:textId="777777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61A375B8" w:rsidR="00681D8A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495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F142CC" w:rsidR="00681D8A" w:rsidP="61A375B8" w:rsidRDefault="00681D8A" w14:paraId="147FC3D2" w14:textId="777777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61A375B8" w:rsidR="00681D8A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517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F142CC" w:rsidR="00681D8A" w:rsidP="61A375B8" w:rsidRDefault="00681D8A" w14:paraId="37F234C8" w14:textId="777777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61A375B8" w:rsidR="00681D8A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Cuarto Trimestre</w:t>
            </w:r>
          </w:p>
        </w:tc>
      </w:tr>
      <w:tr w:rsidRPr="00F142CC" w:rsidR="00201CC8" w:rsidTr="70C982B1" w14:paraId="48E01013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142CC" w:rsidR="00201CC8" w:rsidP="61A375B8" w:rsidRDefault="673DD9DE" w14:paraId="36E3C05D" w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61A375B8" w:rsidR="673DD9DE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Avance de la meta anual:</w:t>
            </w:r>
            <w:r w:rsidRPr="61A375B8" w:rsidR="673DD9DE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494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F142CC" w:rsidR="00201CC8" w:rsidP="3AA4D003" w:rsidRDefault="0E5C4B58" w14:paraId="3656B9AB" w14:textId="5214EA78">
            <w:pPr>
              <w:spacing w:line="360" w:lineRule="auto"/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</w:pPr>
            <w:r w:rsidRPr="70C982B1" w:rsidR="1CA2C666"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  <w:t>52.35%</w:t>
            </w:r>
          </w:p>
        </w:tc>
        <w:tc>
          <w:tcPr>
            <w:tcW w:w="53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142CC" w:rsidR="00201CC8" w:rsidP="3AA4D003" w:rsidRDefault="00201CC8" w14:paraId="45FB0818" w14:textId="5B48513E">
            <w:pPr>
              <w:spacing w:line="360" w:lineRule="auto"/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142CC" w:rsidR="00201CC8" w:rsidP="3AA4D003" w:rsidRDefault="00201CC8" w14:paraId="049F31CB" w14:textId="589899F2">
            <w:pPr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7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142CC" w:rsidR="00201CC8" w:rsidP="3AA4D003" w:rsidRDefault="00201CC8" w14:paraId="53128261" w14:textId="7786C7A0">
            <w:pPr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F142CC" w:rsidR="00681D8A" w:rsidTr="70C982B1" w14:paraId="62486C05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142CC" w:rsidR="00681D8A" w:rsidP="00DB5D94" w:rsidRDefault="00681D8A" w14:paraId="4101652C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4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F142CC" w:rsidR="00681D8A" w:rsidP="00DB5D94" w:rsidRDefault="00681D8A" w14:paraId="4B99056E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F142CC" w:rsidR="00681D8A" w:rsidP="00DB5D94" w:rsidRDefault="00681D8A" w14:paraId="1299C43A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F142CC" w:rsidR="00681D8A" w:rsidP="00DB5D94" w:rsidRDefault="00681D8A" w14:paraId="4DDBEF00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17" w:type="pct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F142CC" w:rsidR="00681D8A" w:rsidP="00DB5D94" w:rsidRDefault="00681D8A" w14:paraId="3461D779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F142CC" w:rsidR="00681D8A" w:rsidTr="70C982B1" w14:paraId="69FEA2B2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F142CC" w:rsidR="00681D8A" w:rsidP="00DB5D94" w:rsidRDefault="673DD9DE" w14:paraId="131286C7" w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61A375B8" w:rsidR="673DD9DE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4.- ACCIONES PARA EL LOGRO DE OBJETIVO: </w:t>
            </w:r>
            <w:r w:rsidRPr="61A375B8" w:rsidR="673DD9DE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(Describir las acciones emprendidas para lograr la disminución o incremento en el cumplimiento del Indicador</w:t>
            </w:r>
          </w:p>
        </w:tc>
      </w:tr>
      <w:tr w:rsidRPr="00F142CC" w:rsidR="00201CC8" w:rsidTr="70C982B1" w14:paraId="185C6C9C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201CC8" w:rsidR="00201CC8" w:rsidP="61A375B8" w:rsidRDefault="0E5C4B58" w14:paraId="45DE1544" w14:textId="4E8F2CF4">
            <w:pPr>
              <w:rPr>
                <w:rStyle w:val="eop"/>
                <w:rFonts w:ascii="Arial" w:hAnsi="Arial" w:cs="Arial"/>
                <w:sz w:val="18"/>
                <w:szCs w:val="18"/>
                <w:lang w:val="es-ES"/>
              </w:rPr>
            </w:pPr>
            <w:r w:rsidRPr="61A375B8" w:rsidR="0E5C4B58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>A)</w:t>
            </w:r>
            <w:r w:rsidRPr="61A375B8" w:rsidR="0E5C4B58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 xml:space="preserve"> Supervisar al personal </w:t>
            </w:r>
            <w:r w:rsidRPr="61A375B8" w:rsidR="57FE408D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>médico</w:t>
            </w:r>
            <w:r w:rsidRPr="61A375B8" w:rsidR="0E5C4B58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 xml:space="preserve"> de las unidades de salud en la consulta del niño sano que si realicen prueba de desarrollo infantil a todo niño que asiste</w:t>
            </w:r>
          </w:p>
        </w:tc>
      </w:tr>
      <w:tr w:rsidRPr="00F142CC" w:rsidR="00201CC8" w:rsidTr="70C982B1" w14:paraId="0A6FBDF2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201CC8" w:rsidR="00201CC8" w:rsidP="61A375B8" w:rsidRDefault="0E5C4B58" w14:paraId="57E69372" w14:textId="5E892A3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61A375B8" w:rsidR="0E5C4B58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 xml:space="preserve">B) </w:t>
            </w:r>
            <w:r w:rsidRPr="61A375B8" w:rsidR="0E5C4B58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  <w:r w:rsidRPr="61A375B8" w:rsidR="0E5C4B58">
              <w:rPr>
                <w:rStyle w:val="eop"/>
                <w:rFonts w:ascii="Arial" w:hAnsi="Arial" w:cs="Arial"/>
                <w:sz w:val="18"/>
                <w:szCs w:val="18"/>
              </w:rPr>
              <w:t>Capatiar</w:t>
            </w:r>
            <w:r w:rsidRPr="61A375B8" w:rsidR="0E5C4B58">
              <w:rPr>
                <w:rStyle w:val="eop"/>
                <w:rFonts w:ascii="Arial" w:hAnsi="Arial" w:cs="Arial"/>
                <w:sz w:val="18"/>
                <w:szCs w:val="18"/>
              </w:rPr>
              <w:t xml:space="preserve"> al personal </w:t>
            </w:r>
            <w:r w:rsidRPr="61A375B8" w:rsidR="60BB7DEF">
              <w:rPr>
                <w:rStyle w:val="eop"/>
                <w:rFonts w:ascii="Arial" w:hAnsi="Arial" w:cs="Arial"/>
                <w:sz w:val="18"/>
                <w:szCs w:val="18"/>
              </w:rPr>
              <w:t>médico</w:t>
            </w:r>
            <w:r w:rsidRPr="61A375B8" w:rsidR="0E5C4B58">
              <w:rPr>
                <w:rStyle w:val="eop"/>
                <w:rFonts w:ascii="Arial" w:hAnsi="Arial" w:cs="Arial"/>
                <w:sz w:val="18"/>
                <w:szCs w:val="18"/>
              </w:rPr>
              <w:t xml:space="preserve"> en temas de Evaluación de Desarrollo Infantil</w:t>
            </w:r>
          </w:p>
        </w:tc>
      </w:tr>
      <w:tr w:rsidRPr="00F142CC" w:rsidR="00201CC8" w:rsidTr="70C982B1" w14:paraId="4B89DA9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201CC8" w:rsidR="00201CC8" w:rsidP="61A375B8" w:rsidRDefault="673DD9DE" w14:paraId="1463E154" w14:textId="4B232DC9">
            <w:pPr>
              <w:rPr>
                <w:rStyle w:val="eop"/>
                <w:rFonts w:ascii="Arial" w:hAnsi="Arial" w:cs="Arial"/>
                <w:sz w:val="18"/>
                <w:szCs w:val="18"/>
                <w:lang w:val="es-ES"/>
              </w:rPr>
            </w:pPr>
            <w:r w:rsidRPr="61A375B8" w:rsidR="673DD9DE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>C)</w:t>
            </w:r>
            <w:r w:rsidRPr="61A375B8" w:rsidR="673DD9DE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Pr="00F142CC" w:rsidR="00681D8A" w:rsidTr="70C982B1" w14:paraId="1D2E2EF8" w14:textId="77777777">
        <w:trPr>
          <w:gridAfter w:val="1"/>
          <w:wAfter w:w="1951" w:type="pct"/>
          <w:trHeight w:val="334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142CC" w:rsidR="00681D8A" w:rsidP="61A375B8" w:rsidRDefault="673DD9DE" w14:paraId="0BA33B86" w14:textId="77777777">
            <w:pPr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  <w:lang w:val="es-ES"/>
              </w:rPr>
            </w:pPr>
            <w:r w:rsidRPr="61A375B8" w:rsidR="673DD9DE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Observaciones:</w:t>
            </w:r>
            <w:r w:rsidRPr="61A375B8" w:rsidR="673DD9DE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</w:p>
        </w:tc>
      </w:tr>
    </w:tbl>
    <w:p w:rsidRPr="00F142CC" w:rsidR="00681D8A" w:rsidP="00681D8A" w:rsidRDefault="00681D8A" w14:paraId="3CF2D8B6" w14:textId="77777777">
      <w:pPr>
        <w:tabs>
          <w:tab w:val="left" w:pos="463"/>
        </w:tabs>
        <w:rPr>
          <w:rFonts w:ascii="Arial" w:hAnsi="Arial" w:cs="Arial"/>
          <w:lang w:val="es-ES"/>
        </w:rPr>
      </w:pPr>
      <w:r w:rsidRPr="00F142CC">
        <w:rPr>
          <w:rFonts w:ascii="Arial" w:hAnsi="Arial" w:cs="Arial"/>
          <w:lang w:val="es-ES"/>
        </w:rPr>
        <w:tab/>
      </w:r>
    </w:p>
    <w:p w:rsidRPr="00F142CC" w:rsidR="00681D8A" w:rsidP="00D240FA" w:rsidRDefault="00681D8A" w14:paraId="172FE3DC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F142CC">
        <w:rPr>
          <w:rFonts w:ascii="Arial" w:hAnsi="Arial" w:cs="Arial"/>
          <w:b/>
          <w:sz w:val="20"/>
          <w:szCs w:val="20"/>
          <w:lang w:val="es-ES"/>
        </w:rPr>
        <w:t>ELABORÓ</w:t>
      </w:r>
    </w:p>
    <w:p w:rsidRPr="00F142CC" w:rsidR="00681D8A" w:rsidP="00681D8A" w:rsidRDefault="00681D8A" w14:paraId="3D49DFA7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F142CC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:rsidRPr="002A5072" w:rsidR="00B57DFE" w:rsidP="00B57DFE" w:rsidRDefault="00B57DFE" w14:paraId="62FBD264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2A5072">
        <w:rPr>
          <w:rStyle w:val="normaltextrun"/>
          <w:rFonts w:ascii="Arial" w:hAnsi="Arial" w:cs="Arial"/>
          <w:b/>
          <w:bCs/>
          <w:sz w:val="20"/>
          <w:szCs w:val="20"/>
          <w:lang w:val="es-ES"/>
        </w:rPr>
        <w:t>LN. TZAEL RENDON TORRES</w:t>
      </w:r>
      <w:r w:rsidRPr="002A5072">
        <w:rPr>
          <w:rStyle w:val="eop"/>
          <w:rFonts w:ascii="Arial" w:hAnsi="Arial" w:cs="Arial"/>
          <w:sz w:val="20"/>
          <w:szCs w:val="20"/>
        </w:rPr>
        <w:t> </w:t>
      </w:r>
    </w:p>
    <w:p w:rsidRPr="00F142CC" w:rsidR="0090068E" w:rsidP="00B57DFE" w:rsidRDefault="0090068E" w14:paraId="76E4D615" w14:textId="25E1D02B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sectPr w:rsidRPr="00F142CC" w:rsidR="0090068E" w:rsidSect="00F56C03">
      <w:headerReference w:type="default" r:id="rId6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6CD9" w:rsidRDefault="00856CD9" w14:paraId="515ACF5D" w14:textId="77777777">
      <w:r>
        <w:separator/>
      </w:r>
    </w:p>
  </w:endnote>
  <w:endnote w:type="continuationSeparator" w:id="0">
    <w:p w:rsidR="00856CD9" w:rsidRDefault="00856CD9" w14:paraId="4A6AD11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6CD9" w:rsidRDefault="00856CD9" w14:paraId="0FEA73A0" w14:textId="77777777">
      <w:r>
        <w:separator/>
      </w:r>
    </w:p>
  </w:footnote>
  <w:footnote w:type="continuationSeparator" w:id="0">
    <w:p w:rsidR="00856CD9" w:rsidRDefault="00856CD9" w14:paraId="4BF20BB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87EE9" w:rsidP="00C01465" w:rsidRDefault="00681D8A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AF9A5B" wp14:editId="11C1806F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87EE9" w:rsidRDefault="00787EE9" w14:paraId="0FB78278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D8A"/>
    <w:rsid w:val="00062972"/>
    <w:rsid w:val="00095B76"/>
    <w:rsid w:val="00153A62"/>
    <w:rsid w:val="001C6362"/>
    <w:rsid w:val="00201CC8"/>
    <w:rsid w:val="002446FB"/>
    <w:rsid w:val="00247842"/>
    <w:rsid w:val="002E6321"/>
    <w:rsid w:val="003362B6"/>
    <w:rsid w:val="003C2DA7"/>
    <w:rsid w:val="004000E0"/>
    <w:rsid w:val="0042378C"/>
    <w:rsid w:val="004A2B9E"/>
    <w:rsid w:val="005628A1"/>
    <w:rsid w:val="00611573"/>
    <w:rsid w:val="00632748"/>
    <w:rsid w:val="00681D8A"/>
    <w:rsid w:val="00692989"/>
    <w:rsid w:val="00695556"/>
    <w:rsid w:val="00704513"/>
    <w:rsid w:val="00787EE9"/>
    <w:rsid w:val="00856CD9"/>
    <w:rsid w:val="0090068E"/>
    <w:rsid w:val="00964D65"/>
    <w:rsid w:val="009F4A27"/>
    <w:rsid w:val="00A52F1B"/>
    <w:rsid w:val="00AC45B0"/>
    <w:rsid w:val="00B557F1"/>
    <w:rsid w:val="00B57DFE"/>
    <w:rsid w:val="00BB5769"/>
    <w:rsid w:val="00C56845"/>
    <w:rsid w:val="00D240FA"/>
    <w:rsid w:val="00D54473"/>
    <w:rsid w:val="00E77B62"/>
    <w:rsid w:val="00F142CC"/>
    <w:rsid w:val="00F67C3E"/>
    <w:rsid w:val="00F72DBB"/>
    <w:rsid w:val="00F830F5"/>
    <w:rsid w:val="0E5C4B58"/>
    <w:rsid w:val="0EF0E995"/>
    <w:rsid w:val="1CA2C666"/>
    <w:rsid w:val="1F22105F"/>
    <w:rsid w:val="25F9DC31"/>
    <w:rsid w:val="39B8D740"/>
    <w:rsid w:val="3AA4D003"/>
    <w:rsid w:val="3E270ACD"/>
    <w:rsid w:val="40AF798C"/>
    <w:rsid w:val="549646DE"/>
    <w:rsid w:val="554BA166"/>
    <w:rsid w:val="57FE408D"/>
    <w:rsid w:val="60BB7DEF"/>
    <w:rsid w:val="61A375B8"/>
    <w:rsid w:val="64841573"/>
    <w:rsid w:val="673DD9DE"/>
    <w:rsid w:val="68200A92"/>
    <w:rsid w:val="6C30AD91"/>
    <w:rsid w:val="70C982B1"/>
    <w:rsid w:val="77525CEC"/>
    <w:rsid w:val="7B19553B"/>
    <w:rsid w:val="7CB6933C"/>
    <w:rsid w:val="7E5C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B9EA6"/>
  <w15:docId w15:val="{CA02F38F-4735-5C4F-B6FE-F3D2C9E3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D8A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1D8A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681D8A"/>
    <w:rPr>
      <w:sz w:val="22"/>
      <w:szCs w:val="22"/>
      <w:lang w:val="es-MX"/>
    </w:rPr>
  </w:style>
  <w:style w:type="character" w:styleId="normaltextrun" w:customStyle="1">
    <w:name w:val="normaltextrun"/>
    <w:basedOn w:val="Fuentedeprrafopredeter"/>
    <w:rsid w:val="005628A1"/>
  </w:style>
  <w:style w:type="character" w:styleId="eop" w:customStyle="1">
    <w:name w:val="eop"/>
    <w:basedOn w:val="Fuentedeprrafopredeter"/>
    <w:rsid w:val="00562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Tzael Rendón</lastModifiedBy>
  <revision>25</revision>
  <dcterms:created xsi:type="dcterms:W3CDTF">2023-02-21T20:26:00.0000000Z</dcterms:created>
  <dcterms:modified xsi:type="dcterms:W3CDTF">2026-04-09T15:04:15.8638244Z</dcterms:modified>
</coreProperties>
</file>