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A4D003" w:rsidP="3AA4D003" w:rsidRDefault="003C2DA7" w14:paraId="34333550" w14:textId="269F25C0">
      <w:pPr>
        <w:jc w:val="right"/>
        <w:rPr>
          <w:rFonts w:ascii="Arial" w:hAnsi="Arial" w:eastAsia="Arial" w:cs="Arial"/>
          <w:color w:val="000000" w:themeColor="text1"/>
          <w:sz w:val="21"/>
          <w:szCs w:val="21"/>
          <w:lang w:val="es-ES"/>
        </w:rPr>
      </w:pPr>
      <w:r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|</w:t>
      </w:r>
      <w:r w:rsidRPr="3AA4D003" w:rsidR="3AA4D003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3AA4D003" w:rsidR="3AA4D003">
        <w:rPr>
          <w:rFonts w:ascii="Arial" w:hAnsi="Arial" w:eastAsia="Arial" w:cs="Arial"/>
          <w:color w:val="000000" w:themeColor="text1"/>
          <w:sz w:val="21"/>
          <w:szCs w:val="21"/>
        </w:rPr>
        <w:t xml:space="preserve"> </w:t>
      </w:r>
    </w:p>
    <w:p w:rsidR="3AA4D003" w:rsidP="39B8D740" w:rsidRDefault="3AA4D003" w14:paraId="064029CE" w14:textId="40E2325F">
      <w:pPr>
        <w:jc w:val="right"/>
        <w:rPr>
          <w:rFonts w:ascii="Arial" w:hAnsi="Arial" w:eastAsia="Arial" w:cs="Arial"/>
          <w:b w:val="1"/>
          <w:bCs w:val="1"/>
          <w:color w:val="000000" w:themeColor="text1"/>
          <w:sz w:val="21"/>
          <w:szCs w:val="21"/>
          <w:u w:val="single"/>
          <w:lang w:val="es-ES"/>
        </w:rPr>
      </w:pPr>
      <w:r w:rsidRPr="39B8D740" w:rsidR="39B8D740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FECHA09/01/2026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142CC" w:rsidR="00681D8A" w:rsidTr="39B8D740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142CC" w:rsidR="00681D8A" w:rsidP="00DB5D94" w:rsidRDefault="00681D8A" w14:paraId="0A37501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142CC" w:rsidR="00681D8A" w:rsidP="00DB5D94" w:rsidRDefault="673DD9DE" w14:paraId="22D9A686" w14:textId="2AFC45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73DD9DE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Pr="00F142CC" w:rsidR="00681D8A" w:rsidTr="39B8D740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142CC" w:rsidR="00681D8A" w:rsidTr="39B8D740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2E6321" w14:paraId="6AF48C00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142CC" w:rsidR="00681D8A" w:rsidTr="39B8D740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2E6321" w:rsidP="002E6321" w:rsidRDefault="002E6321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142CC" w:rsidR="002E6321" w:rsidP="002E6321" w:rsidRDefault="002E6321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142CC" w:rsidR="00681D8A" w:rsidP="002E6321" w:rsidRDefault="002E6321" w14:paraId="6BE135B1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142CC" w:rsidR="00681D8A" w:rsidTr="39B8D740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142CC" w:rsidR="00681D8A" w:rsidP="00DB5D94" w:rsidRDefault="00681D8A" w14:paraId="02EB378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142CC" w:rsidR="00681D8A" w:rsidTr="39B8D740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142CC" w:rsidR="00681D8A" w:rsidTr="39B8D740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142CC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142CC" w:rsidR="00681D8A" w:rsidP="00DB5D94" w:rsidRDefault="00681D8A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39B8D740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5A39BBE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39B8D740" w14:paraId="4DA0EABD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72A3D3E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3230B92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39B8D740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142CC" w:rsidR="00681D8A" w:rsidTr="39B8D740" w14:paraId="04ED3243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0E27B0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5533A17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Pr="00F142CC" w:rsidR="00681D8A" w:rsidTr="39B8D740" w14:paraId="5614817A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142CC" w:rsidR="00681D8A" w:rsidP="00DB5D94" w:rsidRDefault="00681D8A" w14:paraId="00FC40F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Porcentaje de niñas y niños menores de 1 año con evaluación del desarrollo infantil.</w:t>
            </w:r>
          </w:p>
        </w:tc>
      </w:tr>
      <w:tr w:rsidRPr="00F142CC" w:rsidR="00681D8A" w:rsidTr="39B8D740" w14:paraId="529ABEB2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6980638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Mide el Porcentaje de niñas y niños menores de 1 año con evaluación del desarrollo infantil.</w:t>
            </w:r>
          </w:p>
        </w:tc>
      </w:tr>
      <w:tr w:rsidRPr="00F142CC" w:rsidR="00681D8A" w:rsidTr="39B8D740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142CC" w:rsidR="00681D8A" w:rsidTr="39B8D740" w14:paraId="6780291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142CC" w:rsidR="00681D8A" w:rsidP="00DB5D94" w:rsidRDefault="00153A62" w14:paraId="0C5E1766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25273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04A9B672" w14:textId="77777777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34.7%</w:t>
            </w:r>
          </w:p>
          <w:p w:rsidRPr="00F142CC" w:rsidR="00681D8A" w:rsidP="00DB5D94" w:rsidRDefault="00681D8A" w14:paraId="0DFAE6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142CC" w:rsidR="00681D8A" w:rsidTr="39B8D740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142CC" w:rsidR="00681D8A" w:rsidP="00DB5D94" w:rsidRDefault="00681D8A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142CC" w:rsidR="00681D8A" w:rsidTr="39B8D740" w14:paraId="64F52150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33A220E" w14:textId="77777777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>Mínima:</w:t>
            </w:r>
            <w:r w:rsidRPr="00F142CC" w:rsidR="00D240FA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a óptima: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45.0%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142CC" w:rsidR="00681D8A" w:rsidTr="39B8D740" w14:paraId="3D9B0876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61A375B8" w:rsidRDefault="673DD9DE" w14:paraId="40BA6397" w14:textId="53EE8EBF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61A375B8" w:rsidR="673DD9DE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142CC" w:rsidR="00681D8A" w:rsidP="61A375B8" w:rsidRDefault="0E5C4B58" w14:paraId="7FAFF653" w14:textId="2C4C327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61A375B8" w:rsidR="0E5C4B58">
              <w:rPr>
                <w:rFonts w:ascii="Tahoma" w:hAnsi="Tahoma" w:cs="Tahoma"/>
                <w:sz w:val="16"/>
                <w:szCs w:val="16"/>
              </w:rPr>
              <w:t>Mínima (2025): 90%</w:t>
            </w:r>
            <w:r>
              <w:br/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 xml:space="preserve"> 100%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673DD9DE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Cuarto Trimestre</w:t>
            </w:r>
          </w:p>
        </w:tc>
      </w:tr>
      <w:tr w:rsidRPr="00F142CC" w:rsidR="00201CC8" w:rsidTr="39B8D740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201CC8" w:rsidP="61A375B8" w:rsidRDefault="673DD9DE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142CC" w:rsidR="00201CC8" w:rsidP="3AA4D003" w:rsidRDefault="0E5C4B58" w14:paraId="3656B9AB" w14:textId="12BF0ACB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61A375B8" w:rsidR="0E5C4B58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76.1% (preliminar)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45FB0818" w14:textId="38B95434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61A375B8" w:rsidR="1F22105F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41.2%(PRELIMINAR)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049F31CB" w14:textId="7CB496D8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7E5C3B0D" w:rsidR="7E5C3B0D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39.8% (preliminar)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53128261" w14:textId="20E0CB37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39B8D740" w:rsidR="39B8D740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</w:tr>
      <w:tr w:rsidRPr="00F142CC" w:rsidR="00681D8A" w:rsidTr="39B8D740" w14:paraId="62486C05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681D8A" w14:paraId="4101652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B99056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39B8D740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673DD9DE" w14:paraId="131286C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F142CC" w:rsidR="00201CC8" w:rsidTr="39B8D740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45DE1544" w14:textId="4E8F2CF4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A)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Supervisar al personal </w:t>
            </w:r>
            <w:r w:rsidRPr="61A375B8" w:rsidR="57FE408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médico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de las unidades de salud en la consulta del niño sano que si realicen prueba de desarrollo infantil a todo niño que asiste</w:t>
            </w:r>
          </w:p>
        </w:tc>
      </w:tr>
      <w:tr w:rsidRPr="00F142CC" w:rsidR="00201CC8" w:rsidTr="39B8D740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57E69372" w14:textId="5E892A3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B) 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Capatiar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al personal </w:t>
            </w:r>
            <w:r w:rsidRPr="61A375B8" w:rsidR="60BB7DEF">
              <w:rPr>
                <w:rStyle w:val="eop"/>
                <w:rFonts w:ascii="Arial" w:hAnsi="Arial" w:cs="Arial"/>
                <w:sz w:val="18"/>
                <w:szCs w:val="18"/>
              </w:rPr>
              <w:t>médico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en temas de Evaluación de Desarrollo Infantil</w:t>
            </w:r>
          </w:p>
        </w:tc>
      </w:tr>
      <w:tr w:rsidRPr="00F142CC" w:rsidR="00201CC8" w:rsidTr="39B8D740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673DD9DE" w14:paraId="1463E154" w14:textId="4B232DC9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C)</w:t>
            </w: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Pr="00F142CC" w:rsidR="00681D8A" w:rsidTr="39B8D740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61A375B8" w:rsidRDefault="673DD9DE" w14:paraId="0BA33B86" w14:textId="77777777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Observaciones: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F142CC" w:rsidR="00681D8A" w:rsidP="00681D8A" w:rsidRDefault="00681D8A" w14:paraId="3CF2D8B6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142CC">
        <w:rPr>
          <w:rFonts w:ascii="Arial" w:hAnsi="Arial" w:cs="Arial"/>
          <w:lang w:val="es-ES"/>
        </w:rPr>
        <w:tab/>
      </w:r>
    </w:p>
    <w:p w:rsidRPr="00F142CC" w:rsidR="00681D8A" w:rsidP="00D240FA" w:rsidRDefault="00681D8A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F142CC" w:rsidR="00681D8A" w:rsidP="00681D8A" w:rsidRDefault="00681D8A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2A5072" w:rsidR="00B57DFE" w:rsidP="00B57DFE" w:rsidRDefault="00B57DFE" w14:paraId="62FBD26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142CC" w:rsidR="0090068E" w:rsidP="00B57DFE" w:rsidRDefault="0090068E" w14:paraId="76E4D615" w14:textId="25E1D02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142CC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CD9" w:rsidRDefault="00856CD9" w14:paraId="515ACF5D" w14:textId="77777777">
      <w:r>
        <w:separator/>
      </w:r>
    </w:p>
  </w:endnote>
  <w:endnote w:type="continuationSeparator" w:id="0">
    <w:p w:rsidR="00856CD9" w:rsidRDefault="00856CD9" w14:paraId="4A6AD1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CD9" w:rsidRDefault="00856CD9" w14:paraId="0FEA73A0" w14:textId="77777777">
      <w:r>
        <w:separator/>
      </w:r>
    </w:p>
  </w:footnote>
  <w:footnote w:type="continuationSeparator" w:id="0">
    <w:p w:rsidR="00856CD9" w:rsidRDefault="00856CD9" w14:paraId="4BF20B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7EE9" w:rsidP="00C01465" w:rsidRDefault="00681D8A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9A5B" wp14:editId="11C1806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7EE9" w:rsidRDefault="00787EE9" w14:paraId="0FB7827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8A"/>
    <w:rsid w:val="00062972"/>
    <w:rsid w:val="00095B76"/>
    <w:rsid w:val="00153A62"/>
    <w:rsid w:val="001C6362"/>
    <w:rsid w:val="00201CC8"/>
    <w:rsid w:val="002446FB"/>
    <w:rsid w:val="00247842"/>
    <w:rsid w:val="002E6321"/>
    <w:rsid w:val="003362B6"/>
    <w:rsid w:val="003C2DA7"/>
    <w:rsid w:val="004000E0"/>
    <w:rsid w:val="0042378C"/>
    <w:rsid w:val="004A2B9E"/>
    <w:rsid w:val="005628A1"/>
    <w:rsid w:val="00611573"/>
    <w:rsid w:val="00632748"/>
    <w:rsid w:val="00681D8A"/>
    <w:rsid w:val="00692989"/>
    <w:rsid w:val="00695556"/>
    <w:rsid w:val="00704513"/>
    <w:rsid w:val="00787EE9"/>
    <w:rsid w:val="00856CD9"/>
    <w:rsid w:val="0090068E"/>
    <w:rsid w:val="00964D65"/>
    <w:rsid w:val="009F4A27"/>
    <w:rsid w:val="00A52F1B"/>
    <w:rsid w:val="00AC45B0"/>
    <w:rsid w:val="00B557F1"/>
    <w:rsid w:val="00B57DFE"/>
    <w:rsid w:val="00BB5769"/>
    <w:rsid w:val="00C56845"/>
    <w:rsid w:val="00D240FA"/>
    <w:rsid w:val="00D54473"/>
    <w:rsid w:val="00E77B62"/>
    <w:rsid w:val="00F142CC"/>
    <w:rsid w:val="00F67C3E"/>
    <w:rsid w:val="00F72DBB"/>
    <w:rsid w:val="00F830F5"/>
    <w:rsid w:val="0E5C4B58"/>
    <w:rsid w:val="1F22105F"/>
    <w:rsid w:val="39B8D740"/>
    <w:rsid w:val="3AA4D003"/>
    <w:rsid w:val="3E270ACD"/>
    <w:rsid w:val="40AF798C"/>
    <w:rsid w:val="549646DE"/>
    <w:rsid w:val="554BA166"/>
    <w:rsid w:val="57FE408D"/>
    <w:rsid w:val="60BB7DEF"/>
    <w:rsid w:val="61A375B8"/>
    <w:rsid w:val="64841573"/>
    <w:rsid w:val="673DD9DE"/>
    <w:rsid w:val="6C30AD91"/>
    <w:rsid w:val="77525CEC"/>
    <w:rsid w:val="7B19553B"/>
    <w:rsid w:val="7E5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EA6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D8A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D8A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81D8A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5628A1"/>
  </w:style>
  <w:style w:type="character" w:styleId="eop" w:customStyle="1">
    <w:name w:val="eop"/>
    <w:basedOn w:val="Fuentedeprrafopredeter"/>
    <w:rsid w:val="005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24</revision>
  <dcterms:created xsi:type="dcterms:W3CDTF">2023-02-21T20:26:00.0000000Z</dcterms:created>
  <dcterms:modified xsi:type="dcterms:W3CDTF">2026-01-09T21:03:14.0222655Z</dcterms:modified>
</coreProperties>
</file>