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F6FA8" w14:textId="7F584939" w:rsidR="006109E4" w:rsidRPr="006109E4" w:rsidRDefault="006109E4" w:rsidP="006109E4">
      <w:pPr>
        <w:jc w:val="right"/>
        <w:rPr>
          <w:rFonts w:ascii="Arial" w:hAnsi="Arial" w:cs="Arial"/>
          <w:sz w:val="16"/>
          <w:szCs w:val="16"/>
        </w:rPr>
      </w:pPr>
      <w:r w:rsidRPr="006109E4">
        <w:rPr>
          <w:rFonts w:ascii="Arial" w:hAnsi="Arial" w:cs="Arial"/>
          <w:b/>
          <w:sz w:val="16"/>
          <w:szCs w:val="16"/>
        </w:rPr>
        <w:t>FICHA DE REPORTE DE AVANCE TRIMESTRAL METAS FASSA 202</w:t>
      </w:r>
      <w:r w:rsidR="004D464D">
        <w:rPr>
          <w:rFonts w:ascii="Arial" w:hAnsi="Arial" w:cs="Arial"/>
          <w:b/>
          <w:sz w:val="16"/>
          <w:szCs w:val="16"/>
        </w:rPr>
        <w:t>5</w:t>
      </w:r>
    </w:p>
    <w:p w14:paraId="672A6659" w14:textId="77777777" w:rsidR="006109E4" w:rsidRPr="006109E4" w:rsidRDefault="006109E4" w:rsidP="006109E4">
      <w:pPr>
        <w:rPr>
          <w:rFonts w:ascii="Arial" w:hAnsi="Arial" w:cs="Arial"/>
          <w:sz w:val="16"/>
          <w:szCs w:val="16"/>
        </w:rPr>
      </w:pPr>
    </w:p>
    <w:p w14:paraId="1C365F66" w14:textId="03A2872A" w:rsidR="0036448A" w:rsidRPr="006109E4" w:rsidRDefault="212E6D8B" w:rsidP="04076161">
      <w:pPr>
        <w:jc w:val="right"/>
        <w:rPr>
          <w:rFonts w:ascii="Arial" w:hAnsi="Arial" w:cs="Arial"/>
          <w:b/>
          <w:bCs/>
          <w:sz w:val="16"/>
          <w:szCs w:val="16"/>
        </w:rPr>
      </w:pPr>
      <w:r w:rsidRPr="212E6D8B">
        <w:rPr>
          <w:rFonts w:ascii="Arial" w:hAnsi="Arial" w:cs="Arial"/>
          <w:b/>
          <w:bCs/>
          <w:sz w:val="16"/>
          <w:szCs w:val="16"/>
        </w:rPr>
        <w:t>FECHA:</w:t>
      </w:r>
      <w:r w:rsidR="004D464D">
        <w:rPr>
          <w:rFonts w:ascii="Arial" w:hAnsi="Arial" w:cs="Arial"/>
          <w:b/>
          <w:bCs/>
          <w:sz w:val="16"/>
          <w:szCs w:val="16"/>
        </w:rPr>
        <w:t>10</w:t>
      </w:r>
      <w:r w:rsidRPr="212E6D8B">
        <w:rPr>
          <w:rFonts w:ascii="Arial" w:hAnsi="Arial" w:cs="Arial"/>
          <w:b/>
          <w:bCs/>
          <w:sz w:val="16"/>
          <w:szCs w:val="16"/>
          <w:u w:val="single"/>
        </w:rPr>
        <w:t>/0</w:t>
      </w:r>
      <w:r w:rsidR="004D464D">
        <w:rPr>
          <w:rFonts w:ascii="Arial" w:hAnsi="Arial" w:cs="Arial"/>
          <w:b/>
          <w:bCs/>
          <w:sz w:val="16"/>
          <w:szCs w:val="16"/>
          <w:u w:val="single"/>
        </w:rPr>
        <w:t>4</w:t>
      </w:r>
      <w:r w:rsidRPr="212E6D8B">
        <w:rPr>
          <w:rFonts w:ascii="Arial" w:hAnsi="Arial" w:cs="Arial"/>
          <w:b/>
          <w:bCs/>
          <w:sz w:val="16"/>
          <w:szCs w:val="16"/>
          <w:u w:val="single"/>
        </w:rPr>
        <w:t>/2025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1055"/>
        <w:gridCol w:w="261"/>
        <w:gridCol w:w="1140"/>
        <w:gridCol w:w="692"/>
        <w:gridCol w:w="139"/>
        <w:gridCol w:w="1543"/>
        <w:gridCol w:w="414"/>
        <w:gridCol w:w="1675"/>
        <w:gridCol w:w="417"/>
        <w:gridCol w:w="1757"/>
        <w:gridCol w:w="6617"/>
      </w:tblGrid>
      <w:tr w:rsidR="007E735E" w:rsidRPr="006109E4" w14:paraId="3847181B" w14:textId="77777777" w:rsidTr="102BC0D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0A37501D" w14:textId="77777777" w:rsidR="007E735E" w:rsidRPr="006109E4" w:rsidRDefault="007E735E" w:rsidP="007E735E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  <w:p w14:paraId="33EDA3DE" w14:textId="558D890C" w:rsidR="007E735E" w:rsidRPr="006109E4" w:rsidRDefault="04076161" w:rsidP="04076161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4076161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FICHA REPORTE DE INDICADORES FASSA - </w:t>
            </w:r>
            <w:r w:rsidR="004D464D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PRIMER</w:t>
            </w:r>
            <w:r w:rsidRPr="04076161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TRIMESTRE 202</w:t>
            </w:r>
            <w:r w:rsidR="004D464D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5</w:t>
            </w:r>
          </w:p>
        </w:tc>
      </w:tr>
      <w:tr w:rsidR="007E735E" w:rsidRPr="006109E4" w14:paraId="474CB100" w14:textId="77777777" w:rsidTr="102BC0D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F359509" w14:textId="77777777" w:rsidR="007E735E" w:rsidRPr="006109E4" w:rsidRDefault="007E735E" w:rsidP="007E735E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bookmarkStart w:id="0" w:name="RANGE!B5:S50"/>
            <w:r w:rsidRPr="006109E4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1. DATOS DE IDENTIFICACIÓN DE LA META</w:t>
            </w:r>
            <w:bookmarkEnd w:id="0"/>
          </w:p>
        </w:tc>
      </w:tr>
      <w:tr w:rsidR="007E735E" w:rsidRPr="006109E4" w14:paraId="1C3FACA1" w14:textId="77777777" w:rsidTr="102BC0D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0A9BB5EA" w14:textId="77777777" w:rsidR="007E735E" w:rsidRPr="006109E4" w:rsidRDefault="00167A94" w:rsidP="00167A9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AIE y </w:t>
            </w:r>
            <w:r w:rsidR="007E735E"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Nombre </w:t>
            </w:r>
            <w:r w:rsidR="00EB6491"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de la meta</w:t>
            </w:r>
            <w:r w:rsidR="007E735E"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171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06F225D" w14:textId="6129D990" w:rsidR="007E735E" w:rsidRPr="00771E11" w:rsidRDefault="00771E11" w:rsidP="007E735E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C922D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2. Políticas Pública de Salud (Promoción)</w:t>
            </w:r>
          </w:p>
        </w:tc>
      </w:tr>
      <w:tr w:rsidR="007E735E" w:rsidRPr="006109E4" w14:paraId="11AA1662" w14:textId="77777777" w:rsidTr="102BC0D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69527565" w14:textId="77777777" w:rsidR="007E735E" w:rsidRPr="006109E4" w:rsidRDefault="00EB6491" w:rsidP="007E735E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Recurso</w:t>
            </w:r>
            <w:r w:rsidR="00167A94"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del programa al que pertenece la meta</w:t>
            </w:r>
            <w:r w:rsidR="006513AA"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AC7ECFE" w14:textId="77777777" w:rsidR="007E735E" w:rsidRPr="006109E4" w:rsidRDefault="006C2A25" w:rsidP="007E735E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FASSA</w:t>
            </w:r>
          </w:p>
        </w:tc>
      </w:tr>
      <w:tr w:rsidR="0036448A" w:rsidRPr="006109E4" w14:paraId="0F68D40A" w14:textId="77777777" w:rsidTr="102BC0D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AFBE14" w14:textId="77777777" w:rsidR="0036448A" w:rsidRPr="006109E4" w:rsidRDefault="0036448A" w:rsidP="00024725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AF48C00" w14:textId="77777777" w:rsidR="0036448A" w:rsidRPr="006109E4" w:rsidRDefault="00024725" w:rsidP="007E735E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Dirección de Prevención y Promoción de la Salud de los </w:t>
            </w:r>
            <w:r w:rsidR="006C2A25"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Servicios de Salud de Sinaloa</w:t>
            </w:r>
          </w:p>
        </w:tc>
      </w:tr>
      <w:tr w:rsidR="0036448A" w:rsidRPr="006109E4" w14:paraId="24BAEA0F" w14:textId="77777777" w:rsidTr="102BC0D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73F9D83" w14:textId="77777777" w:rsidR="0036448A" w:rsidRPr="006109E4" w:rsidRDefault="0036448A" w:rsidP="0002472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86C1750" w14:textId="77777777" w:rsidR="003E739B" w:rsidRPr="006109E4" w:rsidRDefault="003E739B" w:rsidP="003E739B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Dr. Gerardo Kenny Inzunza Leyva,         </w:t>
            </w:r>
          </w:p>
          <w:p w14:paraId="62544147" w14:textId="77777777" w:rsidR="003E739B" w:rsidRPr="006109E4" w:rsidRDefault="003E739B" w:rsidP="003E739B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Tel: 7587000 Ext.:40399</w:t>
            </w:r>
          </w:p>
          <w:p w14:paraId="6BE135B1" w14:textId="77777777" w:rsidR="0036448A" w:rsidRPr="006109E4" w:rsidRDefault="003E739B" w:rsidP="003E739B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 gerardo.inzunza@saludsinaloa.gob.mx</w:t>
            </w:r>
          </w:p>
        </w:tc>
      </w:tr>
      <w:tr w:rsidR="0085269D" w:rsidRPr="006109E4" w14:paraId="5DAB6C7B" w14:textId="77777777" w:rsidTr="102BC0D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02EB378F" w14:textId="77777777" w:rsidR="0085269D" w:rsidRPr="006109E4" w:rsidRDefault="0085269D" w:rsidP="007E735E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="007E735E" w:rsidRPr="006109E4" w14:paraId="33665159" w14:textId="77777777" w:rsidTr="102BC0D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81BEA8" w14:textId="77777777" w:rsidR="007E735E" w:rsidRPr="006109E4" w:rsidRDefault="007E735E" w:rsidP="007E735E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2. DATOS DE IDENTIFICACIÓN DEL INDICADOR</w:t>
            </w:r>
          </w:p>
        </w:tc>
      </w:tr>
      <w:tr w:rsidR="00167A94" w:rsidRPr="006109E4" w14:paraId="50A8F74D" w14:textId="77777777" w:rsidTr="102BC0D7">
        <w:trPr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4EA9AE" w14:textId="77777777" w:rsidR="00167A94" w:rsidRPr="006109E4" w:rsidRDefault="00167A94" w:rsidP="007E735E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Alineación al Plan Estatal de Desarrollo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6F04F9" w14:textId="77777777" w:rsidR="00167A94" w:rsidRPr="006109E4" w:rsidRDefault="00232BA0" w:rsidP="00167A9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sz w:val="16"/>
                <w:szCs w:val="16"/>
                <w:lang w:val="es-ES"/>
              </w:rPr>
              <w:t xml:space="preserve">Eje 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8A7CF3D" w14:textId="77777777" w:rsidR="00167A94" w:rsidRPr="005B38C4" w:rsidRDefault="005B38C4" w:rsidP="005B38C4">
            <w:pPr>
              <w:pStyle w:val="NormalWeb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5B38C4">
              <w:rPr>
                <w:rFonts w:ascii="Arial" w:hAnsi="Arial" w:cs="Arial"/>
                <w:sz w:val="16"/>
                <w:szCs w:val="16"/>
              </w:rPr>
              <w:t xml:space="preserve">Eje 1. Bienestar Social Sostenible </w:t>
            </w:r>
          </w:p>
        </w:tc>
        <w:tc>
          <w:tcPr>
            <w:tcW w:w="1951" w:type="pct"/>
            <w:vMerge w:val="restart"/>
            <w:vAlign w:val="center"/>
          </w:tcPr>
          <w:p w14:paraId="6A05A809" w14:textId="77777777" w:rsidR="00167A94" w:rsidRPr="006109E4" w:rsidRDefault="00167A94" w:rsidP="00024725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815120" w:rsidRPr="006109E4" w14:paraId="493A918B" w14:textId="77777777" w:rsidTr="102BC0D7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5A39BBE3" w14:textId="77777777" w:rsidR="00815120" w:rsidRPr="006109E4" w:rsidRDefault="00815120" w:rsidP="00815120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2ADDA2" w14:textId="77777777" w:rsidR="00815120" w:rsidRPr="006109E4" w:rsidRDefault="00815120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sz w:val="16"/>
                <w:szCs w:val="16"/>
                <w:lang w:val="es-ES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E38E896" w14:textId="77777777" w:rsidR="00815120" w:rsidRPr="006109E4" w:rsidRDefault="005B38C4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  <w:tc>
          <w:tcPr>
            <w:tcW w:w="1951" w:type="pct"/>
            <w:vMerge/>
            <w:vAlign w:val="center"/>
          </w:tcPr>
          <w:p w14:paraId="41C8F396" w14:textId="77777777" w:rsidR="00815120" w:rsidRPr="006109E4" w:rsidRDefault="00815120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815120" w:rsidRPr="006109E4" w14:paraId="01F55340" w14:textId="77777777" w:rsidTr="102BC0D7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72A3D3EC" w14:textId="77777777" w:rsidR="00815120" w:rsidRPr="006109E4" w:rsidRDefault="00815120" w:rsidP="00815120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E83686B" w14:textId="77777777" w:rsidR="00815120" w:rsidRPr="006109E4" w:rsidRDefault="00815120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2A3B325" w14:textId="77777777" w:rsidR="00815120" w:rsidRPr="006109E4" w:rsidRDefault="005B38C4" w:rsidP="00815120">
            <w:pPr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6.1.3. Avanzar en la implementación del enfoque de atención primaria para la salud.     </w:t>
            </w:r>
          </w:p>
        </w:tc>
        <w:tc>
          <w:tcPr>
            <w:tcW w:w="1951" w:type="pct"/>
            <w:vMerge/>
            <w:vAlign w:val="center"/>
          </w:tcPr>
          <w:p w14:paraId="0D0B940D" w14:textId="77777777" w:rsidR="00815120" w:rsidRPr="006109E4" w:rsidRDefault="00815120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815120" w:rsidRPr="006109E4" w14:paraId="3D88004B" w14:textId="77777777" w:rsidTr="102BC0D7">
        <w:trPr>
          <w:gridAfter w:val="1"/>
          <w:wAfter w:w="1951" w:type="pct"/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EAC605" w14:textId="77777777" w:rsidR="00815120" w:rsidRPr="006109E4" w:rsidRDefault="00815120" w:rsidP="00815120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</w:rPr>
              <w:t>Alineación a Programa Sectorial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6B4BB8" w14:textId="77777777" w:rsidR="00815120" w:rsidRPr="006109E4" w:rsidRDefault="00815120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sz w:val="16"/>
                <w:szCs w:val="16"/>
                <w:lang w:val="es-ES"/>
              </w:rPr>
              <w:t xml:space="preserve">Objetivo 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8EFB49A" w14:textId="77777777" w:rsidR="00815120" w:rsidRPr="006109E4" w:rsidRDefault="005B38C4" w:rsidP="00815120">
            <w:pPr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="00815120" w:rsidRPr="006109E4" w14:paraId="5F4EE545" w14:textId="77777777" w:rsidTr="102BC0D7">
        <w:trPr>
          <w:gridAfter w:val="1"/>
          <w:wAfter w:w="1951" w:type="pct"/>
          <w:trHeight w:val="325"/>
        </w:trPr>
        <w:tc>
          <w:tcPr>
            <w:tcW w:w="756" w:type="pct"/>
            <w:gridSpan w:val="3"/>
            <w:vMerge/>
            <w:vAlign w:val="center"/>
            <w:hideMark/>
          </w:tcPr>
          <w:p w14:paraId="0E27B00A" w14:textId="77777777" w:rsidR="00815120" w:rsidRPr="006109E4" w:rsidRDefault="00815120" w:rsidP="0081512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6" w:type="pct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477CA1" w14:textId="77777777" w:rsidR="00815120" w:rsidRPr="006109E4" w:rsidRDefault="00815120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5925491" w14:textId="77777777" w:rsidR="00815120" w:rsidRPr="006109E4" w:rsidRDefault="005B38C4" w:rsidP="00815120">
            <w:pPr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6.1.3. Avanzar en la implementación del enfoque de atención primaria para la salud.     </w:t>
            </w:r>
          </w:p>
        </w:tc>
      </w:tr>
      <w:tr w:rsidR="0046233C" w:rsidRPr="006109E4" w14:paraId="100E6DC1" w14:textId="77777777" w:rsidTr="102BC0D7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9CC6B1" w14:textId="77777777" w:rsidR="0046233C" w:rsidRPr="006109E4" w:rsidRDefault="0046233C" w:rsidP="007E735E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Nombre de</w:t>
            </w:r>
            <w:r w:rsidR="006C2A25"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l</w:t>
            </w:r>
            <w:r w:rsidR="006C2A25"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a meta y/o</w:t>
            </w: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Indicador</w:t>
            </w:r>
          </w:p>
        </w:tc>
        <w:tc>
          <w:tcPr>
            <w:tcW w:w="268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281FC73" w14:textId="12B717E3" w:rsidR="0046233C" w:rsidRPr="006109E4" w:rsidRDefault="00771E11" w:rsidP="0097049A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027CD7">
              <w:rPr>
                <w:rFonts w:ascii="Arial" w:hAnsi="Arial" w:cs="Arial"/>
                <w:sz w:val="15"/>
                <w:szCs w:val="20"/>
                <w:lang w:val="es-ES"/>
              </w:rPr>
              <w:t xml:space="preserve">2.2.- </w:t>
            </w:r>
            <w:r w:rsidR="00757295" w:rsidRPr="00757295">
              <w:rPr>
                <w:rFonts w:ascii="Arial" w:hAnsi="Arial" w:cs="Arial"/>
                <w:sz w:val="15"/>
                <w:szCs w:val="20"/>
                <w:lang w:val="es-ES"/>
              </w:rPr>
              <w:t>Certificar las comunidades con el 80% de la cédula de indicadores de certificación (6 comunidades)</w:t>
            </w:r>
          </w:p>
        </w:tc>
      </w:tr>
      <w:tr w:rsidR="0046233C" w:rsidRPr="006109E4" w14:paraId="7B89CE64" w14:textId="77777777" w:rsidTr="102BC0D7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0944D7" w14:textId="77777777" w:rsidR="0046233C" w:rsidRPr="006109E4" w:rsidRDefault="0046233C" w:rsidP="007E735E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Objetivo General</w:t>
            </w:r>
          </w:p>
        </w:tc>
        <w:tc>
          <w:tcPr>
            <w:tcW w:w="268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D7172A1" w14:textId="4BC7F241" w:rsidR="0046233C" w:rsidRPr="006109E4" w:rsidRDefault="00771E11" w:rsidP="007E735E">
            <w:pPr>
              <w:rPr>
                <w:rFonts w:ascii="Arial" w:eastAsia="Times New Roman" w:hAnsi="Arial" w:cs="Arial"/>
                <w:sz w:val="16"/>
                <w:szCs w:val="16"/>
                <w:lang w:eastAsia="es-ES_tradnl"/>
              </w:rPr>
            </w:pPr>
            <w:r w:rsidRPr="00027CD7">
              <w:rPr>
                <w:rFonts w:ascii="Arial" w:eastAsia="Times New Roman" w:hAnsi="Arial" w:cs="Arial"/>
                <w:sz w:val="15"/>
                <w:lang w:eastAsia="es-ES_tradnl"/>
              </w:rPr>
              <w:t>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="004D2D25" w:rsidRPr="006109E4" w14:paraId="6A9DEBB8" w14:textId="77777777" w:rsidTr="102BC0D7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BF9D7" w14:textId="77777777" w:rsidR="006C2A25" w:rsidRPr="006109E4" w:rsidRDefault="006C2A25" w:rsidP="001A65D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Población Objetivo</w:t>
            </w:r>
          </w:p>
        </w:tc>
        <w:tc>
          <w:tcPr>
            <w:tcW w:w="700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9F876EE" w14:textId="77777777" w:rsidR="006C2A25" w:rsidRPr="006109E4" w:rsidRDefault="006C2A25" w:rsidP="001A65D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Formula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B58107F" w14:textId="77777777" w:rsidR="006C2A25" w:rsidRPr="006109E4" w:rsidRDefault="006C2A25" w:rsidP="001A65D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de Medida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8C21665" w14:textId="77777777" w:rsidR="006C2A25" w:rsidRPr="006109E4" w:rsidRDefault="006C2A25" w:rsidP="0002472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="00771E11" w:rsidRPr="006109E4" w14:paraId="3FF709B6" w14:textId="77777777" w:rsidTr="102BC0D7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8F5BBA" w14:textId="5E24E564" w:rsidR="00771E11" w:rsidRPr="006109E4" w:rsidRDefault="00771E11" w:rsidP="00771E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027CD7">
              <w:rPr>
                <w:rFonts w:ascii="Arial" w:hAnsi="Arial" w:cs="Arial"/>
                <w:sz w:val="15"/>
                <w:szCs w:val="20"/>
                <w:lang w:val="es-ES"/>
              </w:rPr>
              <w:t>100% de la población de las comunidades a certificar (5,699)</w:t>
            </w:r>
          </w:p>
        </w:tc>
        <w:tc>
          <w:tcPr>
            <w:tcW w:w="700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28BEB2B0" w14:textId="488113AE" w:rsidR="00771E11" w:rsidRPr="006109E4" w:rsidRDefault="00771E11" w:rsidP="00771E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027CD7">
              <w:rPr>
                <w:rFonts w:ascii="Arial" w:hAnsi="Arial" w:cs="Arial"/>
                <w:sz w:val="15"/>
                <w:szCs w:val="20"/>
                <w:lang w:val="es-ES"/>
              </w:rPr>
              <w:t>Comunidades certificadas / Comunidades programadas x100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F27C703" w14:textId="1ADCD8B3" w:rsidR="00771E11" w:rsidRPr="006109E4" w:rsidRDefault="00771E11" w:rsidP="00771E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bookmarkStart w:id="1" w:name="_Hlk160540995"/>
            <w:r w:rsidRPr="00027CD7">
              <w:rPr>
                <w:rFonts w:ascii="Arial" w:hAnsi="Arial" w:cs="Arial"/>
                <w:sz w:val="15"/>
                <w:szCs w:val="20"/>
                <w:lang w:val="es-ES"/>
              </w:rPr>
              <w:t xml:space="preserve">Comunidades/Unidad </w:t>
            </w:r>
            <w:bookmarkEnd w:id="1"/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74FBFE9" w14:textId="25720061" w:rsidR="00771E11" w:rsidRPr="006109E4" w:rsidRDefault="00771E11" w:rsidP="00771E11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027CD7">
              <w:rPr>
                <w:rFonts w:ascii="Arial" w:hAnsi="Arial" w:cs="Arial"/>
                <w:sz w:val="15"/>
                <w:szCs w:val="20"/>
                <w:lang w:val="es-ES"/>
              </w:rPr>
              <w:t>Acumulado/Anual.</w:t>
            </w:r>
          </w:p>
        </w:tc>
      </w:tr>
      <w:tr w:rsidR="006C2A25" w:rsidRPr="006109E4" w14:paraId="60061E4C" w14:textId="77777777" w:rsidTr="102BC0D7">
        <w:trPr>
          <w:gridAfter w:val="1"/>
          <w:wAfter w:w="1951" w:type="pct"/>
          <w:trHeight w:val="50"/>
        </w:trPr>
        <w:tc>
          <w:tcPr>
            <w:tcW w:w="3049" w:type="pct"/>
            <w:gridSpan w:val="11"/>
            <w:tcBorders>
              <w:top w:val="single" w:sz="4" w:space="0" w:color="auto"/>
            </w:tcBorders>
            <w:vAlign w:val="center"/>
            <w:hideMark/>
          </w:tcPr>
          <w:p w14:paraId="44EAFD9C" w14:textId="77777777" w:rsidR="006C2A25" w:rsidRPr="006109E4" w:rsidRDefault="006C2A25" w:rsidP="007E735E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6C2A25" w:rsidRPr="006109E4" w14:paraId="4B94D5A5" w14:textId="77777777" w:rsidTr="102BC0D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shd w:val="clear" w:color="auto" w:fill="FFFFFF" w:themeFill="background1"/>
            <w:vAlign w:val="bottom"/>
            <w:hideMark/>
          </w:tcPr>
          <w:p w14:paraId="3DEEC669" w14:textId="77777777" w:rsidR="006C2A25" w:rsidRPr="006109E4" w:rsidRDefault="006C2A25" w:rsidP="00EB6491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="006C2A25" w:rsidRPr="006109E4" w14:paraId="7C7077C8" w14:textId="77777777" w:rsidTr="102BC0D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951EDE8" w14:textId="77777777" w:rsidR="006C2A25" w:rsidRPr="006109E4" w:rsidRDefault="006C2A25" w:rsidP="00EB649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3. CUMPLIMIENTO:</w:t>
            </w:r>
          </w:p>
        </w:tc>
      </w:tr>
      <w:tr w:rsidR="006C2A25" w:rsidRPr="006109E4" w14:paraId="1A4ED9B0" w14:textId="77777777" w:rsidTr="102BC0D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B5CC34B" w14:textId="77777777" w:rsidR="006C2A25" w:rsidRPr="006109E4" w:rsidRDefault="62DFBCD0" w:rsidP="62DFBCD0">
            <w:pPr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s-ES"/>
              </w:rPr>
            </w:pPr>
            <w:r w:rsidRPr="00D04D63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Meta anual:</w:t>
            </w:r>
          </w:p>
        </w:tc>
        <w:tc>
          <w:tcPr>
            <w:tcW w:w="237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656B9AB" w14:textId="498B66CE" w:rsidR="006C2A25" w:rsidRPr="006109E4" w:rsidRDefault="006C2A25" w:rsidP="001A65D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06C2A25" w:rsidRPr="006109E4" w14:paraId="6B07EAA7" w14:textId="77777777" w:rsidTr="102BC0D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5FB0818" w14:textId="39E83A4F" w:rsidR="006C2A25" w:rsidRPr="006109E4" w:rsidRDefault="102BC0D7" w:rsidP="007E735E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102BC0D7">
              <w:rPr>
                <w:rFonts w:ascii="Arial" w:hAnsi="Arial" w:cs="Arial"/>
                <w:sz w:val="16"/>
                <w:szCs w:val="16"/>
                <w:lang w:val="es-ES"/>
              </w:rPr>
              <w:t>6</w:t>
            </w: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06B12" w14:textId="77777777" w:rsidR="006C2A25" w:rsidRPr="006109E4" w:rsidRDefault="62DFBCD0" w:rsidP="62DFBC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s-ES"/>
              </w:rPr>
            </w:pPr>
            <w:r w:rsidRPr="00D04D63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Primer Trimestre</w:t>
            </w:r>
          </w:p>
        </w:tc>
        <w:tc>
          <w:tcPr>
            <w:tcW w:w="618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D0CFD88" w14:textId="77777777" w:rsidR="006C2A25" w:rsidRPr="006109E4" w:rsidRDefault="006C2A25" w:rsidP="001A65D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Segundo Trimestre</w:t>
            </w: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47FC3D2" w14:textId="77777777" w:rsidR="006C2A25" w:rsidRPr="006109E4" w:rsidRDefault="006C2A25" w:rsidP="001A65D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Tercer Trimestre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7F234C8" w14:textId="77777777" w:rsidR="006C2A25" w:rsidRPr="006109E4" w:rsidRDefault="006C2A25" w:rsidP="001A65D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Cuarto Trimestre</w:t>
            </w:r>
          </w:p>
        </w:tc>
      </w:tr>
      <w:tr w:rsidR="00771E11" w:rsidRPr="006109E4" w14:paraId="48E01013" w14:textId="77777777" w:rsidTr="102BC0D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36E3C05D" w14:textId="77777777" w:rsidR="00771E11" w:rsidRPr="006109E4" w:rsidRDefault="00771E11" w:rsidP="00771E11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Avance de la meta anual: </w:t>
            </w: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31CB" w14:textId="2371EDAF" w:rsidR="00771E11" w:rsidRPr="006109E4" w:rsidRDefault="102BC0D7" w:rsidP="00771E11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102BC0D7">
              <w:rPr>
                <w:rFonts w:ascii="Arial" w:hAnsi="Arial" w:cs="Arial"/>
                <w:sz w:val="16"/>
                <w:szCs w:val="16"/>
                <w:lang w:val="es-ES"/>
              </w:rPr>
              <w:t>25%</w:t>
            </w:r>
          </w:p>
        </w:tc>
        <w:tc>
          <w:tcPr>
            <w:tcW w:w="618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53128261" w14:textId="7E392AB8" w:rsidR="00771E11" w:rsidRPr="006109E4" w:rsidRDefault="00771E11" w:rsidP="00771E11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2486C05" w14:textId="7228E00F" w:rsidR="00771E11" w:rsidRPr="006109E4" w:rsidRDefault="00771E11" w:rsidP="00771E11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101652C" w14:textId="25288C06" w:rsidR="00771E11" w:rsidRPr="006109E4" w:rsidRDefault="00771E11" w:rsidP="00771E11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771E11" w:rsidRPr="006109E4" w14:paraId="4B99056E" w14:textId="77777777" w:rsidTr="102BC0D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299C43A" w14:textId="77777777" w:rsidR="00771E11" w:rsidRPr="006109E4" w:rsidRDefault="00771E11" w:rsidP="00771E1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4DDBEF00" w14:textId="77777777" w:rsidR="00771E11" w:rsidRPr="006109E4" w:rsidRDefault="00771E11" w:rsidP="00771E1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8" w:type="pct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3461D779" w14:textId="77777777" w:rsidR="00771E11" w:rsidRPr="006109E4" w:rsidRDefault="00771E11" w:rsidP="00771E1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3CF2D8B6" w14:textId="77777777" w:rsidR="00771E11" w:rsidRPr="006109E4" w:rsidRDefault="00771E11" w:rsidP="00771E1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18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0FB78278" w14:textId="77777777" w:rsidR="00771E11" w:rsidRPr="006109E4" w:rsidRDefault="00771E11" w:rsidP="00771E1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771E11" w:rsidRPr="006109E4" w14:paraId="7F1E37C5" w14:textId="77777777" w:rsidTr="102BC0D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523AA50C" w14:textId="77777777" w:rsidR="00771E11" w:rsidRPr="006109E4" w:rsidRDefault="00771E11" w:rsidP="00771E11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4.- ACCIONES PARA EL LOGRO DE OBJETIVO:</w:t>
            </w:r>
          </w:p>
        </w:tc>
      </w:tr>
      <w:tr w:rsidR="00771E11" w:rsidRPr="006109E4" w14:paraId="185C6C9C" w14:textId="77777777" w:rsidTr="102BC0D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5DE1544" w14:textId="359376F3" w:rsidR="00771E11" w:rsidRPr="006109E4" w:rsidRDefault="00771E11" w:rsidP="00771E11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629771D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A) </w:t>
            </w:r>
          </w:p>
        </w:tc>
      </w:tr>
      <w:tr w:rsidR="00771E11" w:rsidRPr="006109E4" w14:paraId="5E1D6CFA" w14:textId="77777777" w:rsidTr="102BC0D7">
        <w:trPr>
          <w:gridAfter w:val="1"/>
          <w:wAfter w:w="1951" w:type="pct"/>
          <w:trHeight w:val="650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1142543A" w14:textId="1F907D4D" w:rsidR="00771E11" w:rsidRPr="006109E4" w:rsidRDefault="62DFBCD0" w:rsidP="62DFBCD0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D04D63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Observaciones (Justificaciones):</w:t>
            </w:r>
            <w:r w:rsidRPr="62DFBCD0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</w:t>
            </w:r>
          </w:p>
        </w:tc>
      </w:tr>
    </w:tbl>
    <w:p w14:paraId="1FC39945" w14:textId="77777777" w:rsidR="00F56C03" w:rsidRPr="006109E4" w:rsidRDefault="00F56C03" w:rsidP="00F56C03">
      <w:pPr>
        <w:tabs>
          <w:tab w:val="left" w:pos="463"/>
        </w:tabs>
        <w:rPr>
          <w:rFonts w:ascii="Arial" w:hAnsi="Arial" w:cs="Arial"/>
          <w:sz w:val="16"/>
          <w:szCs w:val="16"/>
          <w:lang w:val="es-ES"/>
        </w:rPr>
      </w:pPr>
      <w:r w:rsidRPr="006109E4">
        <w:rPr>
          <w:rFonts w:ascii="Arial" w:hAnsi="Arial" w:cs="Arial"/>
          <w:sz w:val="16"/>
          <w:szCs w:val="16"/>
          <w:lang w:val="es-ES"/>
        </w:rPr>
        <w:tab/>
      </w:r>
    </w:p>
    <w:p w14:paraId="62EBF3C5" w14:textId="1F75C6E9" w:rsidR="0036448A" w:rsidRDefault="0036448A" w:rsidP="00771E11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6109E4">
        <w:rPr>
          <w:rFonts w:ascii="Arial" w:hAnsi="Arial" w:cs="Arial"/>
          <w:b/>
          <w:sz w:val="16"/>
          <w:szCs w:val="16"/>
          <w:lang w:val="es-ES"/>
        </w:rPr>
        <w:t>ELABORÓ</w:t>
      </w:r>
    </w:p>
    <w:p w14:paraId="17D4A633" w14:textId="4D2C6020" w:rsidR="00771E11" w:rsidRDefault="00771E11" w:rsidP="00771E11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______________________________</w:t>
      </w:r>
    </w:p>
    <w:p w14:paraId="4CD2F926" w14:textId="2D8D1112" w:rsidR="00771E11" w:rsidRPr="004D2D25" w:rsidRDefault="00771E11" w:rsidP="00771E11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proofErr w:type="spellStart"/>
      <w:r>
        <w:rPr>
          <w:rFonts w:ascii="Arial" w:hAnsi="Arial" w:cs="Arial"/>
          <w:b/>
          <w:sz w:val="20"/>
          <w:szCs w:val="20"/>
          <w:lang w:val="es-ES"/>
        </w:rPr>
        <w:t>Itzé</w:t>
      </w:r>
      <w:proofErr w:type="spellEnd"/>
      <w:r>
        <w:rPr>
          <w:rFonts w:ascii="Arial" w:hAnsi="Arial" w:cs="Arial"/>
          <w:b/>
          <w:sz w:val="20"/>
          <w:szCs w:val="20"/>
          <w:lang w:val="es-ES"/>
        </w:rPr>
        <w:t xml:space="preserve"> Angulo López</w:t>
      </w:r>
      <w:r w:rsidRPr="004D2D25">
        <w:rPr>
          <w:rFonts w:ascii="Arial" w:hAnsi="Arial" w:cs="Arial"/>
          <w:b/>
          <w:sz w:val="20"/>
          <w:szCs w:val="20"/>
          <w:lang w:val="es-ES"/>
        </w:rPr>
        <w:t xml:space="preserve"> </w:t>
      </w:r>
    </w:p>
    <w:p w14:paraId="54ACFF98" w14:textId="77777777" w:rsidR="00771E11" w:rsidRDefault="00771E11" w:rsidP="00771E11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Jefa del Departamento de Entornos y comunidades Saludables</w:t>
      </w:r>
    </w:p>
    <w:p w14:paraId="59A2924A" w14:textId="77777777" w:rsidR="00771E11" w:rsidRPr="00771E11" w:rsidRDefault="00771E11" w:rsidP="00771E11">
      <w:pPr>
        <w:jc w:val="center"/>
        <w:rPr>
          <w:rFonts w:ascii="Arial" w:hAnsi="Arial" w:cs="Arial"/>
          <w:b/>
          <w:sz w:val="16"/>
          <w:szCs w:val="16"/>
          <w:lang w:val="es-ES"/>
        </w:rPr>
      </w:pPr>
    </w:p>
    <w:sectPr w:rsidR="00771E11" w:rsidRPr="00771E11" w:rsidSect="00F56C03">
      <w:headerReference w:type="default" r:id="rId7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F8EBA" w14:textId="77777777" w:rsidR="00772F9C" w:rsidRDefault="00772F9C" w:rsidP="00C01465">
      <w:r>
        <w:separator/>
      </w:r>
    </w:p>
  </w:endnote>
  <w:endnote w:type="continuationSeparator" w:id="0">
    <w:p w14:paraId="05DCF52E" w14:textId="77777777" w:rsidR="00772F9C" w:rsidRDefault="00772F9C" w:rsidP="00C0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9C073" w14:textId="77777777" w:rsidR="00772F9C" w:rsidRDefault="00772F9C" w:rsidP="00C01465">
      <w:r>
        <w:separator/>
      </w:r>
    </w:p>
  </w:footnote>
  <w:footnote w:type="continuationSeparator" w:id="0">
    <w:p w14:paraId="04733A33" w14:textId="77777777" w:rsidR="00772F9C" w:rsidRDefault="00772F9C" w:rsidP="00C01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070E" w14:textId="77777777" w:rsidR="00024725" w:rsidRDefault="00024725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AF705B5" wp14:editId="07777777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85174E1" w14:textId="77777777" w:rsidR="00024725" w:rsidRDefault="00815120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4B6C8B7" wp14:editId="07777777">
              <wp:simplePos x="0" y="0"/>
              <wp:positionH relativeFrom="column">
                <wp:posOffset>5022215</wp:posOffset>
              </wp:positionH>
              <wp:positionV relativeFrom="paragraph">
                <wp:posOffset>-3810</wp:posOffset>
              </wp:positionV>
              <wp:extent cx="2000885" cy="500380"/>
              <wp:effectExtent l="0" t="0" r="0" b="0"/>
              <wp:wrapSquare wrapText="bothSides"/>
              <wp:docPr id="74680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00885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4D1C0E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14:paraId="1F68D815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14:paraId="484F0F51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14:paraId="629DE5CB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1C76098E">
            <v:shapetype id="_x0000_t202" coordsize="21600,21600" o:spt="202" path="m,l,21600r21600,l21600,xe" w14:anchorId="74B6C8B7">
              <v:stroke joinstyle="miter"/>
              <v:path gradientshapeok="t" o:connecttype="rect"/>
            </v:shapetype>
            <v:shape id="Cuadro de texto 74680" style="position:absolute;margin-left:395.45pt;margin-top:-.3pt;width:157.55pt;height:39.4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qLSB5AEAALMDAAAOAAAAZHJzL2Uyb0RvYy54bWysU9uO0zAQfUfiHyy/06SlhRI1XcGuipCW&#13;&#10;i7TLBziOk1g4HjN2m5SvZ+y03cK+IfJgeTzj4znnTDY3Y2/YQaHXYEs+n+WcKSuh1rYt+ffH3as1&#13;&#10;Zz4IWwsDVpX8qDy/2b58sRlcoRbQgakVMgKxvhhcybsQXJFlXnaqF34GTllKNoC9CBRim9UoBkLv&#13;&#10;TbbI8zfZAFg7BKm8p9O7Kcm3Cb9plAxfm8arwEzJqbeQVkxrFddsuxFFi8J1Wp7aEP/QRS+0pUcv&#13;&#10;UHciCLZH/Qyq1xLBQxNmEvoMmkZLlTgQm3n+F5uHTjiVuJA43l1k8v8PVn45PLhvyML4AUYyMJHw&#13;&#10;7h7kD0/aZIPzxakmauoLH6ur4TPU5KbYB0g3xgb7SJ8IMYIhpY8XddUYmKRDsitfr1ecScqt8vz1&#13;&#10;OsmfieJ826EPHxX0LG5KjuReQheHex9iN6I4l8THPBhd77QxKcC2ujXIDoKc3qUvmktX/igzNhZb&#13;&#10;iNemdDxJNCOziWMYq5GSkW4F9ZEII0yTQ5NOmw7wF2cDTU3J/c+9QMWZ+WTJlnfz5TKOWQqWq7cL&#13;&#10;CvA6U11nhJUEVfLA2bS9DdNo7h3qtqOXzn68J6F3Omnw1NWpb5qMxPM0xXH0ruNU9fSvbX8DAAD/&#13;&#10;/wMAUEsDBBQABgAIAAAAIQAtGJeQ4gAAAA4BAAAPAAAAZHJzL2Rvd25yZXYueG1sTI/NbsIwEITv&#13;&#10;lXgHayv1BnZyCCHEQYiKnlqphT6AiTc/wj9RbCDl6buc2stKq5mdna/cTNawK46h905CshDA0NVe&#13;&#10;966V8H3cz3NgISqnlfEOJfxggE01eypVof3NfeH1EFtGIS4USkIX41BwHuoOrQoLP6AjrfGjVZHW&#13;&#10;seV6VDcKt4anQmTcqt7Rh04NuOuwPh8uVsJno9M6eWvMhzH383J/f0+2Npfy5Xl6XdPYroFFnOLf&#13;&#10;BTwYqD9UVOzkL04HZiQsV2JFVgnzDNhDT0RGhCdS8hR4VfL/GNUvAAAA//8DAFBLAQItABQABgAI&#13;&#10;AAAAIQC2gziS/gAAAOEBAAATAAAAAAAAAAAAAAAAAAAAAABbQ29udGVudF9UeXBlc10ueG1sUEsB&#13;&#10;Ai0AFAAGAAgAAAAhADj9If/WAAAAlAEAAAsAAAAAAAAAAAAAAAAALwEAAF9yZWxzLy5yZWxzUEsB&#13;&#10;Ai0AFAAGAAgAAAAhAGWotIHkAQAAswMAAA4AAAAAAAAAAAAAAAAALgIAAGRycy9lMm9Eb2MueG1s&#13;&#10;UEsBAi0AFAAGAAgAAAAhAC0Yl5DiAAAADgEAAA8AAAAAAAAAAAAAAAAAPgQAAGRycy9kb3ducmV2&#13;&#10;LnhtbFBLBQYAAAAABAAEAPMAAABNBQAAAAA=&#13;&#10;">
              <v:path arrowok="t"/>
              <v:textbox style="mso-fit-shape-to-text:t">
                <w:txbxContent>
                  <w:p w:rsidR="00024725" w:rsidP="00C01465" w:rsidRDefault="00024725" w14:paraId="07C66A17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024725" w:rsidP="00C01465" w:rsidRDefault="00024725" w14:paraId="3B277E81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:rsidR="00024725" w:rsidP="00C01465" w:rsidRDefault="00024725" w14:paraId="645111B9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024725" w:rsidP="00C01465" w:rsidRDefault="00024725" w14:paraId="46E1513F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65"/>
    <w:rsid w:val="00024725"/>
    <w:rsid w:val="00030002"/>
    <w:rsid w:val="00045A49"/>
    <w:rsid w:val="0005745D"/>
    <w:rsid w:val="00077981"/>
    <w:rsid w:val="000A1F7B"/>
    <w:rsid w:val="000A21C8"/>
    <w:rsid w:val="00107B8B"/>
    <w:rsid w:val="00131436"/>
    <w:rsid w:val="00167A94"/>
    <w:rsid w:val="0017605D"/>
    <w:rsid w:val="001A0176"/>
    <w:rsid w:val="001A611C"/>
    <w:rsid w:val="001A65D9"/>
    <w:rsid w:val="001E22EC"/>
    <w:rsid w:val="00232BA0"/>
    <w:rsid w:val="00246AE9"/>
    <w:rsid w:val="002A4320"/>
    <w:rsid w:val="002C3A1C"/>
    <w:rsid w:val="002E20AD"/>
    <w:rsid w:val="00315F78"/>
    <w:rsid w:val="00320647"/>
    <w:rsid w:val="00320BC6"/>
    <w:rsid w:val="003555AE"/>
    <w:rsid w:val="00356EA9"/>
    <w:rsid w:val="0036448A"/>
    <w:rsid w:val="0038471C"/>
    <w:rsid w:val="003A4E95"/>
    <w:rsid w:val="003E739B"/>
    <w:rsid w:val="00430085"/>
    <w:rsid w:val="0046233C"/>
    <w:rsid w:val="00462BF2"/>
    <w:rsid w:val="00480F03"/>
    <w:rsid w:val="00483B76"/>
    <w:rsid w:val="00484F27"/>
    <w:rsid w:val="004A0264"/>
    <w:rsid w:val="004B32BB"/>
    <w:rsid w:val="004C5DC6"/>
    <w:rsid w:val="004D2D25"/>
    <w:rsid w:val="004D464D"/>
    <w:rsid w:val="004D5AC2"/>
    <w:rsid w:val="004F16A6"/>
    <w:rsid w:val="0053273D"/>
    <w:rsid w:val="00534E05"/>
    <w:rsid w:val="005841B4"/>
    <w:rsid w:val="005B38C4"/>
    <w:rsid w:val="005F5DC1"/>
    <w:rsid w:val="006109E4"/>
    <w:rsid w:val="006368AA"/>
    <w:rsid w:val="006513AA"/>
    <w:rsid w:val="00670252"/>
    <w:rsid w:val="006C2A25"/>
    <w:rsid w:val="006F3129"/>
    <w:rsid w:val="00757295"/>
    <w:rsid w:val="00771E11"/>
    <w:rsid w:val="00771EBC"/>
    <w:rsid w:val="00772F9C"/>
    <w:rsid w:val="007E3418"/>
    <w:rsid w:val="007E735E"/>
    <w:rsid w:val="00815120"/>
    <w:rsid w:val="008232D1"/>
    <w:rsid w:val="0085269D"/>
    <w:rsid w:val="00854FCC"/>
    <w:rsid w:val="00886103"/>
    <w:rsid w:val="008D17D2"/>
    <w:rsid w:val="008D4DEC"/>
    <w:rsid w:val="008F248D"/>
    <w:rsid w:val="00910A35"/>
    <w:rsid w:val="00914718"/>
    <w:rsid w:val="009276A3"/>
    <w:rsid w:val="0097049A"/>
    <w:rsid w:val="0097301F"/>
    <w:rsid w:val="009A02E1"/>
    <w:rsid w:val="009D7F20"/>
    <w:rsid w:val="00A01128"/>
    <w:rsid w:val="00A07EDA"/>
    <w:rsid w:val="00A21FB9"/>
    <w:rsid w:val="00A55309"/>
    <w:rsid w:val="00AA37D5"/>
    <w:rsid w:val="00AE02EA"/>
    <w:rsid w:val="00AE77E5"/>
    <w:rsid w:val="00B33C93"/>
    <w:rsid w:val="00B4000A"/>
    <w:rsid w:val="00B4200E"/>
    <w:rsid w:val="00B531C8"/>
    <w:rsid w:val="00B94E71"/>
    <w:rsid w:val="00BD019B"/>
    <w:rsid w:val="00BE3892"/>
    <w:rsid w:val="00C01465"/>
    <w:rsid w:val="00C27E4F"/>
    <w:rsid w:val="00C53C4E"/>
    <w:rsid w:val="00C62AB1"/>
    <w:rsid w:val="00CB5335"/>
    <w:rsid w:val="00CC2DD1"/>
    <w:rsid w:val="00D04D63"/>
    <w:rsid w:val="00D21946"/>
    <w:rsid w:val="00DB4EE3"/>
    <w:rsid w:val="00DD5654"/>
    <w:rsid w:val="00DE149F"/>
    <w:rsid w:val="00DF435A"/>
    <w:rsid w:val="00E05CCB"/>
    <w:rsid w:val="00E45925"/>
    <w:rsid w:val="00E51741"/>
    <w:rsid w:val="00E51D25"/>
    <w:rsid w:val="00E711DF"/>
    <w:rsid w:val="00EA4825"/>
    <w:rsid w:val="00EB6491"/>
    <w:rsid w:val="00EC2DCB"/>
    <w:rsid w:val="00EE39C1"/>
    <w:rsid w:val="00F31223"/>
    <w:rsid w:val="00F42229"/>
    <w:rsid w:val="00F56C03"/>
    <w:rsid w:val="00F67217"/>
    <w:rsid w:val="00F728C2"/>
    <w:rsid w:val="00FD0BC1"/>
    <w:rsid w:val="00FE234B"/>
    <w:rsid w:val="04076161"/>
    <w:rsid w:val="102BC0D7"/>
    <w:rsid w:val="10BE4A09"/>
    <w:rsid w:val="19D56E41"/>
    <w:rsid w:val="212E6D8B"/>
    <w:rsid w:val="5508470C"/>
    <w:rsid w:val="629771D2"/>
    <w:rsid w:val="62DFB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C8B6E4"/>
  <w15:docId w15:val="{63F1E38D-1DBC-584C-93C7-2C60FFBB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9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1465"/>
  </w:style>
  <w:style w:type="paragraph" w:styleId="Piedepgina">
    <w:name w:val="footer"/>
    <w:basedOn w:val="Normal"/>
    <w:link w:val="Piedepgina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1465"/>
  </w:style>
  <w:style w:type="paragraph" w:styleId="Textoindependiente2">
    <w:name w:val="Body Text 2"/>
    <w:basedOn w:val="Normal"/>
    <w:link w:val="Textoindependiente2Car"/>
    <w:semiHidden/>
    <w:unhideWhenUsed/>
    <w:rsid w:val="00077981"/>
    <w:pPr>
      <w:spacing w:line="480" w:lineRule="auto"/>
      <w:jc w:val="both"/>
    </w:pPr>
    <w:rPr>
      <w:rFonts w:ascii="Arial" w:hAnsi="Arial" w:cs="Aria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77981"/>
    <w:rPr>
      <w:rFonts w:ascii="Arial" w:eastAsia="Calibri" w:hAnsi="Arial" w:cs="Arial"/>
      <w:sz w:val="24"/>
      <w:szCs w:val="24"/>
      <w:lang w:eastAsia="es-MX"/>
    </w:rPr>
  </w:style>
  <w:style w:type="paragraph" w:styleId="Sinespaciado">
    <w:name w:val="No Spacing"/>
    <w:uiPriority w:val="1"/>
    <w:qFormat/>
    <w:rsid w:val="0007798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01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301F"/>
    <w:rPr>
      <w:rFonts w:ascii="Segoe UI" w:eastAsia="Calibri" w:hAnsi="Segoe UI" w:cs="Segoe UI"/>
      <w:sz w:val="18"/>
      <w:szCs w:val="18"/>
      <w:lang w:eastAsia="es-MX"/>
    </w:rPr>
  </w:style>
  <w:style w:type="character" w:styleId="Hipervnculo">
    <w:name w:val="Hyperlink"/>
    <w:basedOn w:val="Fuentedeprrafopredeter"/>
    <w:uiPriority w:val="99"/>
    <w:unhideWhenUsed/>
    <w:rsid w:val="00FD0BC1"/>
    <w:rPr>
      <w:color w:val="0563C1" w:themeColor="hyperlink"/>
      <w:u w:val="single"/>
    </w:rPr>
  </w:style>
  <w:style w:type="character" w:customStyle="1" w:styleId="hgkelc">
    <w:name w:val="hgkelc"/>
    <w:basedOn w:val="Fuentedeprrafopredeter"/>
    <w:rsid w:val="005F5DC1"/>
  </w:style>
  <w:style w:type="paragraph" w:styleId="NormalWeb">
    <w:name w:val="Normal (Web)"/>
    <w:basedOn w:val="Normal"/>
    <w:uiPriority w:val="99"/>
    <w:unhideWhenUsed/>
    <w:rsid w:val="005B38C4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9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E511F2-260C-1741-AD30-42FE69250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2064</Characters>
  <Application>Microsoft Office Word</Application>
  <DocSecurity>0</DocSecurity>
  <Lines>76</Lines>
  <Paragraphs>64</Paragraphs>
  <ScaleCrop>false</ScaleCrop>
  <Company>Hewlett-Packard Company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dgdentalguevara@gmail.com</cp:lastModifiedBy>
  <cp:revision>24</cp:revision>
  <cp:lastPrinted>2021-12-02T18:18:00Z</cp:lastPrinted>
  <dcterms:created xsi:type="dcterms:W3CDTF">2023-10-11T19:34:00Z</dcterms:created>
  <dcterms:modified xsi:type="dcterms:W3CDTF">2025-04-14T16:58:00Z</dcterms:modified>
</cp:coreProperties>
</file>