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5D7CB9" w:rsidR="00A07DD7" w:rsidP="00A07DD7" w:rsidRDefault="00251571" w14:paraId="29BF6FA8" w14:textId="77777777">
      <w:pPr>
        <w:jc w:val="right"/>
        <w:rPr>
          <w:rFonts w:ascii="Arial" w:hAnsi="Arial" w:cs="Arial"/>
          <w:sz w:val="20"/>
          <w:szCs w:val="20"/>
        </w:rPr>
      </w:pPr>
      <w:r w:rsidRPr="005D7CB9">
        <w:rPr>
          <w:rFonts w:ascii="Arial" w:hAnsi="Arial" w:cs="Arial"/>
          <w:b/>
          <w:bCs/>
          <w:sz w:val="20"/>
          <w:szCs w:val="20"/>
        </w:rPr>
        <w:t>FICHA DE REPORTE DE AVANCE TRIMESTRAL METAS FASSA 2024</w:t>
      </w:r>
    </w:p>
    <w:p w:rsidRPr="005D7CB9" w:rsidR="00A07DD7" w:rsidP="005D7CB9" w:rsidRDefault="00251571" w14:paraId="672A6659" w14:textId="77073A9F">
      <w:pPr>
        <w:jc w:val="right"/>
        <w:rPr>
          <w:rFonts w:ascii="Arial" w:hAnsi="Arial" w:eastAsia="Arial" w:cs="Arial"/>
          <w:sz w:val="20"/>
          <w:szCs w:val="20"/>
        </w:rPr>
      </w:pPr>
      <w:r w:rsidRPr="4866FC54" w:rsidR="4866FC54">
        <w:rPr>
          <w:rFonts w:ascii="Arial" w:hAnsi="Arial" w:eastAsia="Arial" w:cs="Arial"/>
          <w:b w:val="1"/>
          <w:bCs w:val="1"/>
          <w:sz w:val="20"/>
          <w:szCs w:val="20"/>
        </w:rPr>
        <w:t>FECHA 07</w:t>
      </w:r>
      <w:r w:rsidRPr="4866FC54" w:rsidR="4866FC54">
        <w:rPr>
          <w:rFonts w:ascii="Arial" w:hAnsi="Arial" w:eastAsia="Arial" w:cs="Arial"/>
          <w:b w:val="1"/>
          <w:bCs w:val="1"/>
          <w:sz w:val="20"/>
          <w:szCs w:val="20"/>
          <w:u w:val="single"/>
        </w:rPr>
        <w:t>/04/2025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1071"/>
        <w:gridCol w:w="265"/>
        <w:gridCol w:w="1157"/>
        <w:gridCol w:w="703"/>
        <w:gridCol w:w="141"/>
        <w:gridCol w:w="1567"/>
        <w:gridCol w:w="420"/>
        <w:gridCol w:w="1701"/>
        <w:gridCol w:w="424"/>
        <w:gridCol w:w="1784"/>
        <w:gridCol w:w="6719"/>
      </w:tblGrid>
      <w:tr w:rsidRPr="00CA4082" w:rsidR="007E735E" w:rsidTr="4866FC54" w14:paraId="3847181B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center"/>
          </w:tcPr>
          <w:p w:rsidRPr="005D7CB9" w:rsidR="007E735E" w:rsidP="005D7CB9" w:rsidRDefault="005D7CB9" w14:paraId="33EDA3DE" w14:textId="4CC54073">
            <w:pPr>
              <w:shd w:val="clear" w:color="auto" w:fill="C00000"/>
              <w:rPr>
                <w:rFonts w:ascii="Arial" w:hAnsi="Arial" w:cs="Arial"/>
                <w:b/>
                <w:bCs/>
                <w:sz w:val="16"/>
                <w:szCs w:val="16"/>
                <w:highlight w:val="darkRed"/>
              </w:rPr>
            </w:pPr>
            <w:r w:rsidRPr="00251571">
              <w:rPr>
                <w:rFonts w:ascii="Arial" w:hAnsi="Arial" w:eastAsia="Arial" w:cs="Arial"/>
                <w:b/>
                <w:bCs/>
                <w:color w:val="FFFFFF" w:themeColor="background1"/>
                <w:sz w:val="15"/>
                <w:szCs w:val="15"/>
                <w:highlight w:val="darkRed"/>
                <w:lang w:val="es-ES"/>
              </w:rPr>
              <w:t xml:space="preserve">FICHA REPORTE DE INDICADORES FASSA - </w:t>
            </w:r>
            <w:r>
              <w:rPr>
                <w:rFonts w:ascii="Arial" w:hAnsi="Arial" w:eastAsia="Arial" w:cs="Arial"/>
                <w:b/>
                <w:bCs/>
                <w:color w:val="FFFFFF" w:themeColor="background1"/>
                <w:sz w:val="15"/>
                <w:szCs w:val="15"/>
                <w:highlight w:val="darkRed"/>
                <w:lang w:val="es-ES"/>
              </w:rPr>
              <w:t>CUARTO</w:t>
            </w:r>
            <w:r w:rsidRPr="00251571">
              <w:rPr>
                <w:rFonts w:ascii="Arial" w:hAnsi="Arial" w:eastAsia="Arial" w:cs="Arial"/>
                <w:b/>
                <w:bCs/>
                <w:color w:val="FFFFFF" w:themeColor="background1"/>
                <w:sz w:val="15"/>
                <w:szCs w:val="15"/>
                <w:highlight w:val="darkRed"/>
                <w:lang w:val="es-ES"/>
              </w:rPr>
              <w:t xml:space="preserve"> TRIMESTRE 202</w:t>
            </w:r>
            <w:r>
              <w:rPr>
                <w:rFonts w:ascii="Arial" w:hAnsi="Arial" w:eastAsia="Arial" w:cs="Arial"/>
                <w:b/>
                <w:bCs/>
                <w:color w:val="FFFFFF" w:themeColor="background1"/>
                <w:sz w:val="15"/>
                <w:szCs w:val="15"/>
                <w:highlight w:val="darkRed"/>
                <w:lang w:val="es-ES"/>
              </w:rPr>
              <w:t>4</w:t>
            </w:r>
          </w:p>
        </w:tc>
      </w:tr>
      <w:tr w:rsidRPr="00CA4082" w:rsidR="007E735E" w:rsidTr="4866FC54" w14:paraId="474CB100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center"/>
            <w:hideMark/>
          </w:tcPr>
          <w:p w:rsidRPr="00CA4082" w:rsidR="007E735E" w:rsidP="002D6534" w:rsidRDefault="007E735E" w14:paraId="4F359509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bookmarkStart w:name="RANGE!B5:S50" w:id="0"/>
            <w:r w:rsidRPr="00CA408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1. DATOS DE IDENTIFICACIÓN DE LA META</w:t>
            </w:r>
            <w:bookmarkEnd w:id="0"/>
          </w:p>
        </w:tc>
      </w:tr>
      <w:tr w:rsidRPr="00CA4082" w:rsidR="007E735E" w:rsidTr="4866FC54" w14:paraId="7DBEFCF6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CA4082" w:rsidR="007E735E" w:rsidP="00A556EF" w:rsidRDefault="00167A94" w14:paraId="0A9BB5EA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AIE y </w:t>
            </w:r>
            <w:r w:rsidRPr="00CA4082" w:rsidR="007E735E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Nombre </w:t>
            </w:r>
            <w:r w:rsidRPr="00CA4082" w:rsidR="00EB6491">
              <w:rPr>
                <w:rFonts w:ascii="Arial" w:hAnsi="Arial" w:cs="Arial"/>
                <w:b/>
                <w:sz w:val="16"/>
                <w:szCs w:val="16"/>
                <w:lang w:val="es-ES"/>
              </w:rPr>
              <w:t>de la meta</w:t>
            </w:r>
            <w:r w:rsidRPr="00CA4082" w:rsidR="007E735E">
              <w:rPr>
                <w:rFonts w:ascii="Arial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1712" w:type="pct"/>
            <w:gridSpan w:val="5"/>
            <w:tcBorders>
              <w:top w:val="nil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CA4082" w:rsidR="002017C8" w:rsidP="002017C8" w:rsidRDefault="002017C8" w14:paraId="6710D2E9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15. Salud de la infancia y la</w:t>
            </w:r>
          </w:p>
          <w:p w:rsidRPr="00CA4082" w:rsidR="007E735E" w:rsidP="002017C8" w:rsidRDefault="002017C8" w14:paraId="68BD1F8A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adolescencia</w:t>
            </w:r>
          </w:p>
        </w:tc>
      </w:tr>
      <w:tr w:rsidRPr="00CA4082" w:rsidR="007E735E" w:rsidTr="4866FC54" w14:paraId="11AA1662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CA4082" w:rsidR="007E735E" w:rsidP="00A556EF" w:rsidRDefault="00EB6491" w14:paraId="69527565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Recurso</w:t>
            </w:r>
            <w:r w:rsidRPr="00CA4082" w:rsidR="00167A9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del programa al que pertenece la meta</w:t>
            </w:r>
            <w:r w:rsidRPr="00CA4082" w:rsidR="006513AA">
              <w:rPr>
                <w:rFonts w:ascii="Arial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CA4082" w:rsidR="007E735E" w:rsidP="00E33098" w:rsidRDefault="006C2A25" w14:paraId="2AC7ECFE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FASSA</w:t>
            </w:r>
          </w:p>
        </w:tc>
      </w:tr>
      <w:tr w:rsidRPr="00CA4082" w:rsidR="0036448A" w:rsidTr="4866FC54" w14:paraId="0F68D40A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CA4082" w:rsidR="0036448A" w:rsidP="00A556EF" w:rsidRDefault="0036448A" w14:paraId="77AFBE14" w14:textId="77777777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CA4082" w:rsidR="0036448A" w:rsidP="00E33098" w:rsidRDefault="00024725" w14:paraId="6AF48C00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Dirección de Prevención y Promoción de la Salud de los </w:t>
            </w:r>
            <w:r w:rsidRPr="00CA4082" w:rsidR="006C2A25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Servicios de Salud de Sinaloa</w:t>
            </w:r>
          </w:p>
        </w:tc>
      </w:tr>
      <w:tr w:rsidRPr="00CA4082" w:rsidR="0036448A" w:rsidTr="4866FC54" w14:paraId="24BAEA0F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CA4082" w:rsidR="0036448A" w:rsidP="00A556EF" w:rsidRDefault="0036448A" w14:paraId="473F9D83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CA4082" w:rsidR="003E739B" w:rsidP="00E33098" w:rsidRDefault="003E739B" w14:paraId="386C1750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Leyva,         </w:t>
            </w:r>
          </w:p>
          <w:p w:rsidRPr="00CA4082" w:rsidR="003E739B" w:rsidP="00E33098" w:rsidRDefault="003E739B" w14:paraId="62544147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Tel: 7587000 Ext.:40399</w:t>
            </w:r>
          </w:p>
          <w:p w:rsidRPr="00CA4082" w:rsidR="0036448A" w:rsidP="00E33098" w:rsidRDefault="003E739B" w14:paraId="6BE135B1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Pr="00CA4082" w:rsidR="0085269D" w:rsidTr="4866FC54" w14:paraId="02EB378F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4" w:space="0"/>
            </w:tcBorders>
            <w:shd w:val="clear" w:color="auto" w:fill="FFFFFF" w:themeFill="background1"/>
            <w:tcMar/>
            <w:hideMark/>
          </w:tcPr>
          <w:p w:rsidRPr="00CA4082" w:rsidR="0085269D" w:rsidP="007E735E" w:rsidRDefault="0085269D" w14:paraId="6A05A809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Pr="00CA4082" w:rsidR="007E735E" w:rsidTr="4866FC54" w14:paraId="33665159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center"/>
            <w:hideMark/>
          </w:tcPr>
          <w:p w:rsidRPr="00CA4082" w:rsidR="007E735E" w:rsidP="00735150" w:rsidRDefault="007E735E" w14:paraId="6881BEA8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2. DATOS DE IDENTIFICACIÓN DEL INDICADOR</w:t>
            </w:r>
          </w:p>
        </w:tc>
      </w:tr>
      <w:tr w:rsidRPr="00CA4082" w:rsidR="00B20358" w:rsidTr="4866FC54" w14:paraId="7C794586" w14:textId="77777777">
        <w:trPr>
          <w:trHeight w:val="217"/>
        </w:trPr>
        <w:tc>
          <w:tcPr>
            <w:tcW w:w="75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CA4082" w:rsidR="00B20358" w:rsidP="00B20358" w:rsidRDefault="00B20358" w14:paraId="424EA9AE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CA4082" w:rsidR="00B20358" w:rsidP="00B20358" w:rsidRDefault="00B20358" w14:paraId="4743A3A5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sz w:val="16"/>
                <w:szCs w:val="16"/>
                <w:lang w:val="es-ES"/>
              </w:rPr>
              <w:t>Eje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CA4082" w:rsidR="00B20358" w:rsidP="00B20358" w:rsidRDefault="00B20358" w14:paraId="1E48C88A" w14:textId="77777777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sz w:val="16"/>
                <w:szCs w:val="16"/>
                <w:lang w:val="es-ES"/>
              </w:rPr>
              <w:t>1.- Bienestar Social Sostenible</w:t>
            </w:r>
          </w:p>
        </w:tc>
        <w:tc>
          <w:tcPr>
            <w:tcW w:w="1951" w:type="pct"/>
            <w:vMerge w:val="restart"/>
            <w:tcMar/>
            <w:vAlign w:val="center"/>
          </w:tcPr>
          <w:p w:rsidRPr="00CA4082" w:rsidR="00B20358" w:rsidP="00B20358" w:rsidRDefault="00B20358" w14:paraId="5A39BBE3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CA4082" w:rsidR="00B20358" w:rsidTr="4866FC54" w14:paraId="5FD0D793" w14:textId="77777777">
        <w:trPr>
          <w:trHeight w:val="217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CA4082" w:rsidR="00B20358" w:rsidP="00B20358" w:rsidRDefault="00B20358" w14:paraId="41C8F396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CA4082" w:rsidR="00B20358" w:rsidP="00B20358" w:rsidRDefault="00B20358" w14:paraId="652ADDA2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CA4082" w:rsidR="00B20358" w:rsidP="00B20358" w:rsidRDefault="00B20358" w14:paraId="61A9665E" w14:textId="77777777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CA40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Objetivo Prioritario 2.1 </w:t>
            </w:r>
            <w:r w:rsidRPr="00CA4082">
              <w:rPr>
                <w:rFonts w:ascii="Arial" w:hAnsi="Arial" w:cs="Arial"/>
                <w:sz w:val="16"/>
                <w:szCs w:val="16"/>
              </w:rPr>
              <w:t>Unificar criterios preventivos y clínicos con intersectorialidad para la prevención de enfermedades infecciosas, crónico-degenerativas y oncológicas en niños y adolescentes.</w:t>
            </w:r>
          </w:p>
        </w:tc>
        <w:tc>
          <w:tcPr>
            <w:tcW w:w="1951" w:type="pct"/>
            <w:vMerge/>
            <w:tcMar/>
            <w:vAlign w:val="center"/>
          </w:tcPr>
          <w:p w:rsidRPr="00CA4082" w:rsidR="00B20358" w:rsidP="00B20358" w:rsidRDefault="00B20358" w14:paraId="72A3D3EC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CA4082" w:rsidR="00B20358" w:rsidTr="4866FC54" w14:paraId="04D73ECB" w14:textId="77777777">
        <w:trPr>
          <w:trHeight w:val="217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CA4082" w:rsidR="00B20358" w:rsidP="00B20358" w:rsidRDefault="00B20358" w14:paraId="0D0B940D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CA4082" w:rsidR="00B20358" w:rsidP="00B20358" w:rsidRDefault="00B20358" w14:paraId="6E83686B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CA4082" w:rsidR="00B20358" w:rsidP="00B20358" w:rsidRDefault="00B20358" w14:paraId="6E9ADB9A" w14:textId="77777777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CA40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Estrategia 2.1.1 </w:t>
            </w:r>
            <w:r w:rsidRPr="00CA4082">
              <w:rPr>
                <w:rFonts w:ascii="Arial" w:hAnsi="Arial" w:cs="Arial"/>
                <w:sz w:val="16"/>
                <w:szCs w:val="16"/>
              </w:rPr>
              <w:t xml:space="preserve">Atención integrada del niño menor de 5 años en el primer nivel de atención. </w:t>
            </w:r>
          </w:p>
        </w:tc>
        <w:tc>
          <w:tcPr>
            <w:tcW w:w="1951" w:type="pct"/>
            <w:vMerge/>
            <w:tcMar/>
            <w:vAlign w:val="center"/>
          </w:tcPr>
          <w:p w:rsidRPr="00CA4082" w:rsidR="00B20358" w:rsidP="00B20358" w:rsidRDefault="00B20358" w14:paraId="0E27B00A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CA4082" w:rsidR="00B20358" w:rsidTr="4866FC54" w14:paraId="76E8EDEC" w14:textId="77777777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CA4082" w:rsidR="00B20358" w:rsidP="00B20358" w:rsidRDefault="00B20358" w14:paraId="01EAC605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</w:rPr>
              <w:t>Alineación a Programa Sectorial</w:t>
            </w: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CA4082" w:rsidR="00B20358" w:rsidP="00B20358" w:rsidRDefault="00B20358" w14:paraId="45DD4A80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CA4082" w:rsidR="00B20358" w:rsidP="00B20358" w:rsidRDefault="00B20358" w14:paraId="6648186C" w14:textId="77777777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Objetivo Prioritario 2.1 </w:t>
            </w:r>
            <w:r w:rsidRPr="00CA4082">
              <w:rPr>
                <w:rFonts w:ascii="Arial" w:hAnsi="Arial" w:cs="Arial"/>
                <w:sz w:val="16"/>
                <w:szCs w:val="16"/>
              </w:rPr>
              <w:t>Unificar criterios preventivos y clínicos con intersectorialidad para la prevención de enfermedades infecciosas, crónico-degenerativas y oncológicas en niños y adolescentes.</w:t>
            </w:r>
          </w:p>
        </w:tc>
      </w:tr>
      <w:tr w:rsidRPr="00CA4082" w:rsidR="00B20358" w:rsidTr="4866FC54" w14:paraId="172856B4" w14:textId="77777777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CA4082" w:rsidR="00B20358" w:rsidP="00B20358" w:rsidRDefault="00B20358" w14:paraId="60061E4C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6" w:type="pct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CA4082" w:rsidR="00B20358" w:rsidP="00B20358" w:rsidRDefault="00B20358" w14:paraId="3C477CA1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CA4082" w:rsidR="00B20358" w:rsidP="00B20358" w:rsidRDefault="00B20358" w14:paraId="3FBE51B7" w14:textId="77777777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Estrategia 2.1.1 </w:t>
            </w:r>
            <w:r w:rsidRPr="00CA4082">
              <w:rPr>
                <w:rFonts w:ascii="Arial" w:hAnsi="Arial" w:cs="Arial"/>
                <w:sz w:val="16"/>
                <w:szCs w:val="16"/>
              </w:rPr>
              <w:t xml:space="preserve">Atención integrada del niño menor de 5 años en el primer nivel de atención. </w:t>
            </w:r>
          </w:p>
        </w:tc>
      </w:tr>
      <w:tr w:rsidRPr="00CA4082" w:rsidR="0046233C" w:rsidTr="4866FC54" w14:paraId="09CBF22A" w14:textId="77777777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CA4082" w:rsidR="0046233C" w:rsidP="007E735E" w:rsidRDefault="0046233C" w14:paraId="2A9CC6B1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Nombre de</w:t>
            </w:r>
            <w:r w:rsidRPr="00CA4082" w:rsidR="006C2A25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l</w:t>
            </w:r>
            <w:r w:rsidRPr="00CA4082" w:rsidR="006C2A25">
              <w:rPr>
                <w:rFonts w:ascii="Arial" w:hAnsi="Arial" w:cs="Arial"/>
                <w:b/>
                <w:sz w:val="16"/>
                <w:szCs w:val="16"/>
                <w:lang w:val="es-ES"/>
              </w:rPr>
              <w:t>a meta y/o</w:t>
            </w: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Indicador</w:t>
            </w:r>
          </w:p>
        </w:tc>
        <w:tc>
          <w:tcPr>
            <w:tcW w:w="2681" w:type="pct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CA4082" w:rsidR="0046233C" w:rsidP="00B2789F" w:rsidRDefault="002017C8" w14:paraId="47E42F09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15.4. </w:t>
            </w:r>
            <w:r w:rsidRPr="00CA4082" w:rsidR="00B2789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 de personal de salud del Primer Nivel de Atención capacitado en temas de Atención Integrada en la Infancia. (EDAS)</w:t>
            </w:r>
          </w:p>
        </w:tc>
      </w:tr>
      <w:tr w:rsidRPr="00CA4082" w:rsidR="0046233C" w:rsidTr="4866FC54" w14:paraId="05C02685" w14:textId="77777777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CA4082" w:rsidR="0046233C" w:rsidP="007E735E" w:rsidRDefault="0046233C" w14:paraId="160944D7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Objetivo General</w:t>
            </w:r>
          </w:p>
        </w:tc>
        <w:tc>
          <w:tcPr>
            <w:tcW w:w="2681" w:type="pct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CA4082" w:rsidR="0046233C" w:rsidP="00B2789F" w:rsidRDefault="00B2789F" w14:paraId="2C4A82F8" w14:textId="77777777">
            <w:pPr>
              <w:rPr>
                <w:rFonts w:ascii="Arial" w:hAnsi="Arial" w:eastAsia="Times New Roman" w:cs="Arial"/>
                <w:sz w:val="16"/>
                <w:szCs w:val="16"/>
                <w:lang w:eastAsia="es-ES_tradnl"/>
              </w:rPr>
            </w:pPr>
            <w:r w:rsidRPr="00CA4082">
              <w:rPr>
                <w:rFonts w:ascii="Arial" w:hAnsi="Arial" w:eastAsia="Times New Roman" w:cs="Arial"/>
                <w:sz w:val="16"/>
                <w:szCs w:val="16"/>
                <w:lang w:eastAsia="es-ES_tradnl"/>
              </w:rPr>
              <w:t>Capacitación al personal de salud de primer nivel de atención con la finalidad de incrementar las capacidades técnicas en la atención integrada de menores de 5 años.</w:t>
            </w:r>
          </w:p>
        </w:tc>
      </w:tr>
      <w:tr w:rsidRPr="00CA4082" w:rsidR="004D2D25" w:rsidTr="4866FC54" w14:paraId="6C78E0AA" w14:textId="77777777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CA4082" w:rsidR="006C2A25" w:rsidP="00B2789F" w:rsidRDefault="006C2A25" w14:paraId="62ABF9D7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700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</w:tcPr>
          <w:p w:rsidRPr="00CA4082" w:rsidR="006C2A25" w:rsidP="00B2789F" w:rsidRDefault="006C2A25" w14:paraId="23F52E79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F</w:t>
            </w:r>
            <w:r w:rsidRPr="00CA4082" w:rsidR="00B2789F">
              <w:rPr>
                <w:rFonts w:ascii="Arial" w:hAnsi="Arial" w:cs="Arial"/>
                <w:b/>
                <w:sz w:val="16"/>
                <w:szCs w:val="16"/>
                <w:lang w:val="es-ES"/>
              </w:rPr>
              <w:t>ó</w:t>
            </w: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rmula</w:t>
            </w:r>
          </w:p>
        </w:tc>
        <w:tc>
          <w:tcPr>
            <w:tcW w:w="61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</w:tcPr>
          <w:p w:rsidRPr="00CA4082" w:rsidR="006C2A25" w:rsidP="00B2789F" w:rsidRDefault="006C2A25" w14:paraId="6B58107F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</w:tcPr>
          <w:p w:rsidRPr="00CA4082" w:rsidR="006C2A25" w:rsidP="00B2789F" w:rsidRDefault="006C2A25" w14:paraId="38C21665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Pr="00CA4082" w:rsidR="004D2D25" w:rsidTr="4866FC54" w14:paraId="7D7C4ED1" w14:textId="77777777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CA4082" w:rsidR="006C2A25" w:rsidP="00B2789F" w:rsidRDefault="002C6931" w14:paraId="041BE073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1,626</w:t>
            </w:r>
          </w:p>
        </w:tc>
        <w:tc>
          <w:tcPr>
            <w:tcW w:w="700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CA4082" w:rsidR="006C2A25" w:rsidP="00661AF7" w:rsidRDefault="00661AF7" w14:paraId="7B23FBE8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(Total de personal capacitado en temas de atención integrada en menores de 5 años (</w:t>
            </w:r>
            <w:r w:rsidRPr="00CA4082" w:rsidR="008B139F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EDA</w:t>
            </w:r>
            <w:r w:rsidRPr="00CA4082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S) / Total de personal de salud adscrito a unidades de primer nivel de atención) x 100</w:t>
            </w:r>
          </w:p>
        </w:tc>
        <w:tc>
          <w:tcPr>
            <w:tcW w:w="61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CA4082" w:rsidR="006C2A25" w:rsidP="00B2789F" w:rsidRDefault="005F5DC1" w14:paraId="3F27C703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641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CA4082" w:rsidR="006C2A25" w:rsidP="00B2789F" w:rsidRDefault="005F5DC1" w14:paraId="074FBFE9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Periódico</w:t>
            </w:r>
          </w:p>
        </w:tc>
      </w:tr>
      <w:tr w:rsidRPr="00CA4082" w:rsidR="006C2A25" w:rsidTr="4866FC54" w14:paraId="44EAFD9C" w14:textId="77777777">
        <w:trPr>
          <w:gridAfter w:val="1"/>
          <w:wAfter w:w="1951" w:type="pct"/>
          <w:trHeight w:val="50"/>
        </w:trPr>
        <w:tc>
          <w:tcPr>
            <w:tcW w:w="3049" w:type="pct"/>
            <w:gridSpan w:val="11"/>
            <w:tcBorders>
              <w:top w:val="single" w:color="auto" w:sz="4" w:space="0"/>
            </w:tcBorders>
            <w:tcMar/>
            <w:vAlign w:val="center"/>
            <w:hideMark/>
          </w:tcPr>
          <w:p w:rsidRPr="00CA4082" w:rsidR="006C2A25" w:rsidP="007E735E" w:rsidRDefault="006C2A25" w14:paraId="4B94D5A5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CA4082" w:rsidR="006C2A25" w:rsidTr="4866FC54" w14:paraId="3DEEC669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shd w:val="clear" w:color="auto" w:fill="FFFFFF" w:themeFill="background1"/>
            <w:tcMar/>
            <w:vAlign w:val="bottom"/>
            <w:hideMark/>
          </w:tcPr>
          <w:p w:rsidRPr="00CA4082" w:rsidR="006C2A25" w:rsidP="00EB6491" w:rsidRDefault="006C2A25" w14:paraId="3656B9AB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Pr="00CA4082" w:rsidR="006C2A25" w:rsidTr="4866FC54" w14:paraId="7C7077C8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center"/>
            <w:hideMark/>
          </w:tcPr>
          <w:p w:rsidRPr="00CA4082" w:rsidR="006C2A25" w:rsidP="00B2789F" w:rsidRDefault="006C2A25" w14:paraId="6951EDE8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3. CUMPLIMIENTO:</w:t>
            </w:r>
          </w:p>
        </w:tc>
      </w:tr>
      <w:tr w:rsidRPr="00CA4082" w:rsidR="006C2A25" w:rsidTr="4866FC54" w14:paraId="1A4ED9B0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CA4082" w:rsidR="006C2A25" w:rsidP="005D7CB9" w:rsidRDefault="006C2A25" w14:paraId="2B5CC34B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Meta anual:</w:t>
            </w:r>
          </w:p>
        </w:tc>
        <w:tc>
          <w:tcPr>
            <w:tcW w:w="2370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CA4082" w:rsidR="006C2A25" w:rsidP="00B2789F" w:rsidRDefault="006C2A25" w14:paraId="45FB0818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Pr="00CA4082" w:rsidR="006C2A25" w:rsidTr="4866FC54" w14:paraId="6B07EAA7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CA4082" w:rsidR="006C2A25" w:rsidP="005D7CB9" w:rsidRDefault="4E3165ED" w14:paraId="049F31CB" w14:textId="32DAF04A">
            <w:pPr>
              <w:jc w:val="center"/>
            </w:pPr>
            <w:r w:rsidRPr="4E3165ED">
              <w:rPr>
                <w:rFonts w:ascii="Arial" w:hAnsi="Arial" w:eastAsia="Arial" w:cs="Arial"/>
                <w:b/>
                <w:bCs/>
                <w:sz w:val="13"/>
                <w:szCs w:val="13"/>
                <w:lang w:val="es-ES"/>
              </w:rPr>
              <w:t>18%</w:t>
            </w:r>
          </w:p>
        </w:tc>
        <w:tc>
          <w:tcPr>
            <w:tcW w:w="617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CA4082" w:rsidR="006C2A25" w:rsidP="00B2789F" w:rsidRDefault="006C2A25" w14:paraId="4EE06B12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Primer Trimestre</w:t>
            </w:r>
          </w:p>
        </w:tc>
        <w:tc>
          <w:tcPr>
            <w:tcW w:w="618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CA4082" w:rsidR="006C2A25" w:rsidP="00B2789F" w:rsidRDefault="006C2A25" w14:paraId="2D0CFD88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61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CA4082" w:rsidR="006C2A25" w:rsidP="00B2789F" w:rsidRDefault="006C2A25" w14:paraId="147FC3D2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518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CA4082" w:rsidR="006C2A25" w:rsidP="00B2789F" w:rsidRDefault="006C2A25" w14:paraId="37F234C8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Cuarto Trimestre</w:t>
            </w:r>
          </w:p>
        </w:tc>
      </w:tr>
      <w:tr w:rsidRPr="00CA4082" w:rsidR="006C2A25" w:rsidTr="4866FC54" w14:paraId="66D2FC8E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CA4082" w:rsidR="006C2A25" w:rsidP="00661AF7" w:rsidRDefault="006C2A25" w14:paraId="405E7020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Avance de la meta anual:</w:t>
            </w:r>
          </w:p>
        </w:tc>
        <w:tc>
          <w:tcPr>
            <w:tcW w:w="617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CA4082" w:rsidR="006C2A25" w:rsidP="00B2789F" w:rsidRDefault="1133EFEE" w14:paraId="53128261" w14:textId="7DA47391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4866FC54" w:rsidR="4866FC54">
              <w:rPr>
                <w:rFonts w:ascii="Arial" w:hAnsi="Arial" w:cs="Arial"/>
                <w:sz w:val="16"/>
                <w:szCs w:val="16"/>
                <w:lang w:val="es-ES"/>
              </w:rPr>
              <w:t>0%</w:t>
            </w:r>
          </w:p>
        </w:tc>
        <w:tc>
          <w:tcPr>
            <w:tcW w:w="618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CA4082" w:rsidR="006C2A25" w:rsidP="00B2789F" w:rsidRDefault="4DEE0213" w14:paraId="62486C05" w14:textId="073FCA4E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CA4082" w:rsidR="006C2A25" w:rsidP="00B2789F" w:rsidRDefault="778C3A3D" w14:paraId="4101652C" w14:textId="7C1DB70F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8" w:type="pct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CA4082" w:rsidR="006C2A25" w:rsidP="00B2789F" w:rsidRDefault="7B3AFCEB" w14:paraId="4B99056E" w14:textId="03B60CDB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CA4082" w:rsidR="006C2A25" w:rsidTr="4866FC54" w14:paraId="1299C43A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CA4082" w:rsidR="006C2A25" w:rsidP="007E735E" w:rsidRDefault="006C2A25" w14:paraId="4DDBEF00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CA4082" w:rsidR="006C2A25" w:rsidP="007E735E" w:rsidRDefault="006C2A25" w14:paraId="3461D779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8" w:type="pct"/>
            <w:gridSpan w:val="3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CA4082" w:rsidR="006C2A25" w:rsidP="007E735E" w:rsidRDefault="006C2A25" w14:paraId="3CF2D8B6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CA4082" w:rsidR="006C2A25" w:rsidP="007E735E" w:rsidRDefault="006C2A25" w14:paraId="0FB78278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8" w:type="pct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CA4082" w:rsidR="006C2A25" w:rsidP="007E735E" w:rsidRDefault="006C2A25" w14:paraId="1FC39945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CA4082" w:rsidR="006C2A25" w:rsidTr="4866FC54" w14:paraId="21BF3FCA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center"/>
            <w:hideMark/>
          </w:tcPr>
          <w:p w:rsidRPr="00CA4082" w:rsidR="006C2A25" w:rsidP="002D6534" w:rsidRDefault="006C2A25" w14:paraId="20144C75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4. ACCIONES PARA EL LOGRO DE OBJETIVO:</w:t>
            </w:r>
          </w:p>
        </w:tc>
      </w:tr>
      <w:tr w:rsidRPr="00CA4082" w:rsidR="006C2A25" w:rsidTr="4866FC54" w14:paraId="185C6C9C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CA4082" w:rsidR="006C2A25" w:rsidP="1133EFEE" w:rsidRDefault="1133EFEE" w14:paraId="45DE1544" w14:textId="7AF2A040">
            <w:pPr>
              <w:rPr>
                <w:rFonts w:ascii="Arial" w:hAnsi="Arial" w:eastAsia="Arial" w:cs="Arial"/>
                <w:sz w:val="16"/>
                <w:szCs w:val="16"/>
                <w:lang w:val="es-ES"/>
              </w:rPr>
            </w:pPr>
            <w:r w:rsidRPr="1133EFEE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A) </w:t>
            </w:r>
            <w:r w:rsidRPr="1133EFEE">
              <w:rPr>
                <w:rFonts w:ascii="Arial" w:hAnsi="Arial" w:eastAsia="Arial" w:cs="Arial"/>
                <w:b/>
                <w:bCs/>
                <w:sz w:val="15"/>
                <w:szCs w:val="15"/>
                <w:lang w:val="es"/>
              </w:rPr>
              <w:t>Capacitación a personal de primer nivel de atención</w:t>
            </w:r>
          </w:p>
        </w:tc>
      </w:tr>
      <w:tr w:rsidRPr="00CA4082" w:rsidR="006C2A25" w:rsidTr="4866FC54" w14:paraId="7D2E75DF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CA4082" w:rsidR="006C2A25" w:rsidP="00B2789F" w:rsidRDefault="006C2A25" w14:paraId="4AFCAABB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B)</w:t>
            </w:r>
          </w:p>
        </w:tc>
      </w:tr>
      <w:tr w:rsidRPr="00CA4082" w:rsidR="006C2A25" w:rsidTr="4866FC54" w14:paraId="08DB5328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CA4082" w:rsidR="006C2A25" w:rsidP="00B2789F" w:rsidRDefault="006C2A25" w14:paraId="021A6BD4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C)</w:t>
            </w:r>
          </w:p>
        </w:tc>
      </w:tr>
      <w:tr w:rsidRPr="00CA4082" w:rsidR="006C2A25" w:rsidTr="4866FC54" w14:paraId="5E1D6CFA" w14:textId="77777777">
        <w:trPr>
          <w:gridAfter w:val="1"/>
          <w:wAfter w:w="1951" w:type="pct"/>
          <w:trHeight w:val="388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CA4082" w:rsidR="006C2A25" w:rsidP="002E20AD" w:rsidRDefault="006C2A25" w14:paraId="1142543A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Observaciones</w:t>
            </w:r>
            <w:r w:rsidRPr="00CA4082" w:rsidR="004D2D25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(Justificaciones)</w:t>
            </w: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: </w:t>
            </w:r>
          </w:p>
        </w:tc>
      </w:tr>
    </w:tbl>
    <w:p w:rsidRPr="00CA4082" w:rsidR="00F56C03" w:rsidP="00F56C03" w:rsidRDefault="00F56C03" w14:paraId="0562CB0E" w14:textId="77777777">
      <w:pPr>
        <w:tabs>
          <w:tab w:val="left" w:pos="463"/>
        </w:tabs>
        <w:rPr>
          <w:rFonts w:ascii="Arial" w:hAnsi="Arial" w:cs="Arial"/>
          <w:sz w:val="16"/>
          <w:szCs w:val="16"/>
          <w:lang w:val="es-ES"/>
        </w:rPr>
      </w:pPr>
      <w:r w:rsidRPr="00CA4082">
        <w:rPr>
          <w:rFonts w:ascii="Arial" w:hAnsi="Arial" w:cs="Arial"/>
          <w:sz w:val="16"/>
          <w:szCs w:val="16"/>
          <w:lang w:val="es-ES"/>
        </w:rPr>
        <w:tab/>
      </w:r>
    </w:p>
    <w:p w:rsidRPr="00CA4082" w:rsidR="0036448A" w:rsidP="0036448A" w:rsidRDefault="0036448A" w14:paraId="172FE3DC" w14:textId="77777777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CA4082">
        <w:rPr>
          <w:rFonts w:ascii="Arial" w:hAnsi="Arial" w:cs="Arial"/>
          <w:b/>
          <w:sz w:val="16"/>
          <w:szCs w:val="16"/>
          <w:lang w:val="es-ES"/>
        </w:rPr>
        <w:t>ELABORÓ</w:t>
      </w:r>
    </w:p>
    <w:p w:rsidRPr="00CA4082" w:rsidR="0036448A" w:rsidP="008B139F" w:rsidRDefault="0036448A" w14:paraId="34CE0A41" w14:textId="77777777">
      <w:pPr>
        <w:rPr>
          <w:rFonts w:ascii="Arial" w:hAnsi="Arial" w:cs="Arial"/>
          <w:b/>
          <w:sz w:val="16"/>
          <w:szCs w:val="16"/>
          <w:lang w:val="es-ES"/>
        </w:rPr>
      </w:pPr>
    </w:p>
    <w:p w:rsidRPr="00CA4082" w:rsidR="00D44057" w:rsidP="0036448A" w:rsidRDefault="00D44057" w14:paraId="1507A031" w14:textId="77777777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CA4082"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76183" wp14:editId="07777777">
                <wp:simplePos x="0" y="0"/>
                <wp:positionH relativeFrom="column">
                  <wp:posOffset>1926590</wp:posOffset>
                </wp:positionH>
                <wp:positionV relativeFrom="paragraph">
                  <wp:posOffset>129540</wp:posOffset>
                </wp:positionV>
                <wp:extent cx="2667000" cy="0"/>
                <wp:effectExtent l="0" t="0" r="19050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76FF9455">
              <v:line id="2 Conector recto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151.7pt,10.2pt" to="361.7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">
                <v:stroke joinstyle="miter"/>
              </v:line>
            </w:pict>
          </mc:Fallback>
        </mc:AlternateContent>
      </w:r>
    </w:p>
    <w:p w:rsidRPr="00CA4082" w:rsidR="002E20AD" w:rsidP="0036448A" w:rsidRDefault="00D44057" w14:paraId="004BCB5A" w14:textId="77777777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CA4082">
        <w:rPr>
          <w:rFonts w:ascii="Arial" w:hAnsi="Arial" w:cs="Arial"/>
          <w:b/>
          <w:sz w:val="16"/>
          <w:szCs w:val="16"/>
          <w:lang w:val="es-ES"/>
        </w:rPr>
        <w:t>DR. EDWIN RAFAEL ARRIETA CHÁIDEZ</w:t>
      </w:r>
    </w:p>
    <w:p w:rsidRPr="00CA4082" w:rsidR="0036448A" w:rsidP="0036448A" w:rsidRDefault="00F218E1" w14:paraId="3753B4E7" w14:textId="77777777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CA4082">
        <w:rPr>
          <w:rFonts w:ascii="Arial" w:hAnsi="Arial" w:cs="Arial"/>
          <w:b/>
          <w:sz w:val="16"/>
          <w:szCs w:val="16"/>
          <w:lang w:val="es-ES"/>
        </w:rPr>
        <w:t>RESPONSABLE CENTRO ESTATAL DE CAPACITACIONES</w:t>
      </w:r>
    </w:p>
    <w:sectPr w:rsidRPr="00CA4082" w:rsidR="0036448A" w:rsidSect="00F56C03">
      <w:headerReference w:type="default" r:id="rId8"/>
      <w:pgSz w:w="12240" w:h="15840" w:orient="portrait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74A2" w:rsidP="00C01465" w:rsidRDefault="00A974A2" w14:paraId="18CA7831" w14:textId="77777777">
      <w:r>
        <w:separator/>
      </w:r>
    </w:p>
  </w:endnote>
  <w:endnote w:type="continuationSeparator" w:id="0">
    <w:p w:rsidR="00A974A2" w:rsidP="00C01465" w:rsidRDefault="00A974A2" w14:paraId="63BFD5E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74A2" w:rsidP="00C01465" w:rsidRDefault="00A974A2" w14:paraId="4552BA81" w14:textId="77777777">
      <w:r>
        <w:separator/>
      </w:r>
    </w:p>
  </w:footnote>
  <w:footnote w:type="continuationSeparator" w:id="0">
    <w:p w:rsidR="00A974A2" w:rsidP="00C01465" w:rsidRDefault="00A974A2" w14:paraId="01CAA3E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24725" w:rsidP="00C01465" w:rsidRDefault="00024725" w14:paraId="4066070E" w14:textId="77777777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D42CFDE" wp14:editId="07777777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24725" w:rsidRDefault="00D921B7" w14:paraId="785174E1" w14:textId="77777777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B50F2A8" wp14:editId="07777777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25145"/>
              <wp:effectExtent l="2540" t="0" r="0" b="0"/>
              <wp:wrapSquare wrapText="bothSides"/>
              <wp:docPr id="1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885" cy="525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4725" w:rsidP="00C01465" w:rsidRDefault="00024725" w14:paraId="3E4D1C0E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:rsidR="00024725" w:rsidP="00C01465" w:rsidRDefault="00024725" w14:paraId="1F68D815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:rsidR="00024725" w:rsidP="00C01465" w:rsidRDefault="00024725" w14:paraId="484F0F51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:rsidR="00024725" w:rsidP="00C01465" w:rsidRDefault="00024725" w14:paraId="629DE5CB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476D3CDB">
            <v:shapetype id="_x0000_t202" coordsize="21600,21600" o:spt="202" path="m,l,21600r21600,l21600,xe" w14:anchorId="7B50F2A8">
              <v:stroke joinstyle="miter"/>
              <v:path gradientshapeok="t" o:connecttype="rect"/>
            </v:shapetype>
            <v:shape id="Cuadro de texto 74680" style="position:absolute;margin-left:395.45pt;margin-top:-.3pt;width:157.55pt;height:41.3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">
              <v:textbox style="mso-fit-shape-to-text:t">
                <w:txbxContent>
                  <w:p w:rsidR="00024725" w:rsidP="00C01465" w:rsidRDefault="00024725" w14:paraId="07C66A17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024725" w:rsidP="00C01465" w:rsidRDefault="00024725" w14:paraId="3B277E81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024725" w:rsidP="00C01465" w:rsidRDefault="00024725" w14:paraId="645111B9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024725" w:rsidP="00C01465" w:rsidRDefault="00024725" w14:paraId="46E1513F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B43AF"/>
    <w:multiLevelType w:val="hybridMultilevel"/>
    <w:tmpl w:val="9836EFAA"/>
    <w:lvl w:ilvl="0" w:tplc="F11A1E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674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1465"/>
    <w:rsid w:val="00024725"/>
    <w:rsid w:val="00045A49"/>
    <w:rsid w:val="0005745D"/>
    <w:rsid w:val="000646E6"/>
    <w:rsid w:val="00077981"/>
    <w:rsid w:val="00081974"/>
    <w:rsid w:val="000A1F7B"/>
    <w:rsid w:val="000A21C8"/>
    <w:rsid w:val="000D511D"/>
    <w:rsid w:val="00107B8B"/>
    <w:rsid w:val="00167A94"/>
    <w:rsid w:val="001A0176"/>
    <w:rsid w:val="001A611C"/>
    <w:rsid w:val="001A65D9"/>
    <w:rsid w:val="001E22EC"/>
    <w:rsid w:val="002017C8"/>
    <w:rsid w:val="00232BA0"/>
    <w:rsid w:val="00246AE9"/>
    <w:rsid w:val="00251571"/>
    <w:rsid w:val="002A4320"/>
    <w:rsid w:val="002C6931"/>
    <w:rsid w:val="002D6534"/>
    <w:rsid w:val="002E20AD"/>
    <w:rsid w:val="00320BC6"/>
    <w:rsid w:val="003555AE"/>
    <w:rsid w:val="00356EA9"/>
    <w:rsid w:val="0036448A"/>
    <w:rsid w:val="00376158"/>
    <w:rsid w:val="0038471C"/>
    <w:rsid w:val="003A4E95"/>
    <w:rsid w:val="003E739B"/>
    <w:rsid w:val="004017A8"/>
    <w:rsid w:val="00430085"/>
    <w:rsid w:val="0046233C"/>
    <w:rsid w:val="00462BF2"/>
    <w:rsid w:val="00484F27"/>
    <w:rsid w:val="004A0264"/>
    <w:rsid w:val="004C5DC6"/>
    <w:rsid w:val="004D2D25"/>
    <w:rsid w:val="004D5AC2"/>
    <w:rsid w:val="0053273D"/>
    <w:rsid w:val="00534E05"/>
    <w:rsid w:val="00551E35"/>
    <w:rsid w:val="005624B1"/>
    <w:rsid w:val="005D78F3"/>
    <w:rsid w:val="005D7CB9"/>
    <w:rsid w:val="005E3A84"/>
    <w:rsid w:val="005F5DC1"/>
    <w:rsid w:val="006262C4"/>
    <w:rsid w:val="006513AA"/>
    <w:rsid w:val="00661AF7"/>
    <w:rsid w:val="006772A5"/>
    <w:rsid w:val="006C2A25"/>
    <w:rsid w:val="006F3129"/>
    <w:rsid w:val="00714C58"/>
    <w:rsid w:val="00735150"/>
    <w:rsid w:val="007A1E74"/>
    <w:rsid w:val="007B61AD"/>
    <w:rsid w:val="007E3418"/>
    <w:rsid w:val="007E735E"/>
    <w:rsid w:val="00815120"/>
    <w:rsid w:val="0085269D"/>
    <w:rsid w:val="008B139F"/>
    <w:rsid w:val="008D4DEC"/>
    <w:rsid w:val="00914718"/>
    <w:rsid w:val="009276A3"/>
    <w:rsid w:val="00936CEA"/>
    <w:rsid w:val="0097301F"/>
    <w:rsid w:val="0099026E"/>
    <w:rsid w:val="009A02E1"/>
    <w:rsid w:val="009D7F20"/>
    <w:rsid w:val="00A07DD7"/>
    <w:rsid w:val="00A07EDA"/>
    <w:rsid w:val="00A21FB9"/>
    <w:rsid w:val="00A55309"/>
    <w:rsid w:val="00A556EF"/>
    <w:rsid w:val="00A63EFB"/>
    <w:rsid w:val="00A974A2"/>
    <w:rsid w:val="00AA56B7"/>
    <w:rsid w:val="00AE02EA"/>
    <w:rsid w:val="00AE23D8"/>
    <w:rsid w:val="00B20358"/>
    <w:rsid w:val="00B2789F"/>
    <w:rsid w:val="00B33C93"/>
    <w:rsid w:val="00B4000A"/>
    <w:rsid w:val="00B466AE"/>
    <w:rsid w:val="00B531C8"/>
    <w:rsid w:val="00BC3710"/>
    <w:rsid w:val="00BD51B8"/>
    <w:rsid w:val="00BE3892"/>
    <w:rsid w:val="00C01465"/>
    <w:rsid w:val="00C27E4F"/>
    <w:rsid w:val="00C504E4"/>
    <w:rsid w:val="00C53C4E"/>
    <w:rsid w:val="00C62AB1"/>
    <w:rsid w:val="00CA4082"/>
    <w:rsid w:val="00CB5335"/>
    <w:rsid w:val="00CC2DD1"/>
    <w:rsid w:val="00CD3F6D"/>
    <w:rsid w:val="00D21946"/>
    <w:rsid w:val="00D415FD"/>
    <w:rsid w:val="00D44057"/>
    <w:rsid w:val="00D921B7"/>
    <w:rsid w:val="00DC70DE"/>
    <w:rsid w:val="00DD5654"/>
    <w:rsid w:val="00DE149F"/>
    <w:rsid w:val="00DE4C09"/>
    <w:rsid w:val="00DF435A"/>
    <w:rsid w:val="00E05CCB"/>
    <w:rsid w:val="00E33098"/>
    <w:rsid w:val="00E45925"/>
    <w:rsid w:val="00E51D25"/>
    <w:rsid w:val="00E711DF"/>
    <w:rsid w:val="00E74610"/>
    <w:rsid w:val="00EA4825"/>
    <w:rsid w:val="00EB6491"/>
    <w:rsid w:val="00EC2DCB"/>
    <w:rsid w:val="00EE39C1"/>
    <w:rsid w:val="00F218E1"/>
    <w:rsid w:val="00F56C03"/>
    <w:rsid w:val="00F67217"/>
    <w:rsid w:val="00F728C2"/>
    <w:rsid w:val="00FD0BC1"/>
    <w:rsid w:val="00FE234B"/>
    <w:rsid w:val="1133EFEE"/>
    <w:rsid w:val="1F7B1568"/>
    <w:rsid w:val="4866FC54"/>
    <w:rsid w:val="4DEE0213"/>
    <w:rsid w:val="4E3165ED"/>
    <w:rsid w:val="778C3A3D"/>
    <w:rsid w:val="7B3AF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B913E"/>
  <w15:docId w15:val="{672609DD-7C24-2A49-88A8-9EA8EA1A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7981"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C01465"/>
  </w:style>
  <w:style w:type="paragraph" w:styleId="Piedepgina">
    <w:name w:val="footer"/>
    <w:basedOn w:val="Normal"/>
    <w:link w:val="Piedepgina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C01465"/>
  </w:style>
  <w:style w:type="paragraph" w:styleId="Textoindependiente2">
    <w:name w:val="Body Text 2"/>
    <w:basedOn w:val="Normal"/>
    <w:link w:val="Textoindependiente2Car"/>
    <w:semiHidden/>
    <w:unhideWhenUsed/>
    <w:rsid w:val="00077981"/>
    <w:pPr>
      <w:spacing w:line="480" w:lineRule="auto"/>
      <w:jc w:val="both"/>
    </w:pPr>
    <w:rPr>
      <w:rFonts w:ascii="Arial" w:hAnsi="Arial" w:cs="Arial"/>
    </w:rPr>
  </w:style>
  <w:style w:type="character" w:styleId="Textoindependiente2Car" w:customStyle="1">
    <w:name w:val="Texto independiente 2 Car"/>
    <w:basedOn w:val="Fuentedeprrafopredeter"/>
    <w:link w:val="Textoindependiente2"/>
    <w:semiHidden/>
    <w:rsid w:val="00077981"/>
    <w:rPr>
      <w:rFonts w:ascii="Arial" w:hAnsi="Arial" w:eastAsia="Calibri" w:cs="Arial"/>
      <w:sz w:val="24"/>
      <w:szCs w:val="24"/>
      <w:lang w:eastAsia="es-MX"/>
    </w:rPr>
  </w:style>
  <w:style w:type="paragraph" w:styleId="Sinespaciado">
    <w:name w:val="No Spacing"/>
    <w:uiPriority w:val="1"/>
    <w:qFormat/>
    <w:rsid w:val="00077981"/>
    <w:pPr>
      <w:spacing w:after="0" w:line="240" w:lineRule="auto"/>
    </w:pPr>
    <w:rPr>
      <w:rFonts w:ascii="Calibri" w:hAnsi="Calibri" w:eastAsia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01F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7301F"/>
    <w:rPr>
      <w:rFonts w:ascii="Segoe UI" w:hAnsi="Segoe UI" w:eastAsia="Calibr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FD0BC1"/>
    <w:rPr>
      <w:color w:val="0563C1" w:themeColor="hyperlink"/>
      <w:u w:val="single"/>
    </w:rPr>
  </w:style>
  <w:style w:type="character" w:styleId="hgkelc" w:customStyle="1">
    <w:name w:val="hgkelc"/>
    <w:basedOn w:val="Fuentedeprrafopredeter"/>
    <w:rsid w:val="005F5DC1"/>
  </w:style>
  <w:style w:type="paragraph" w:styleId="Prrafodelista">
    <w:name w:val="List Paragraph"/>
    <w:basedOn w:val="Normal"/>
    <w:uiPriority w:val="34"/>
    <w:qFormat/>
    <w:rsid w:val="00D4405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20358"/>
    <w:pPr>
      <w:spacing w:before="100" w:beforeAutospacing="1" w:after="100" w:afterAutospacing="1"/>
    </w:pPr>
    <w:rPr>
      <w:rFonts w:eastAsia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13176-11B2-4417-853D-A66B529A356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ELIZABETH</dc:creator>
  <lastModifiedBy>Tzael Rendón</lastModifiedBy>
  <revision>30</revision>
  <lastPrinted>2021-12-02T18:18:00.0000000Z</lastPrinted>
  <dcterms:created xsi:type="dcterms:W3CDTF">2023-04-10T20:54:00.0000000Z</dcterms:created>
  <dcterms:modified xsi:type="dcterms:W3CDTF">2025-04-07T15:13:27.2281404Z</dcterms:modified>
</coreProperties>
</file>