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09E4" w:rsidR="006109E4" w:rsidP="006109E4" w:rsidRDefault="006109E4" w14:paraId="29BF6FA8" w14:textId="13897F36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E575C5">
        <w:rPr>
          <w:rFonts w:ascii="Arial" w:hAnsi="Arial" w:cs="Arial"/>
          <w:b/>
          <w:sz w:val="16"/>
          <w:szCs w:val="16"/>
        </w:rPr>
        <w:t>5</w:t>
      </w:r>
    </w:p>
    <w:p w:rsidRPr="006109E4" w:rsidR="006109E4" w:rsidP="006109E4" w:rsidRDefault="006109E4" w14:paraId="672A6659" w14:textId="77777777">
      <w:pPr>
        <w:rPr>
          <w:rFonts w:ascii="Arial" w:hAnsi="Arial" w:cs="Arial"/>
          <w:sz w:val="16"/>
          <w:szCs w:val="16"/>
        </w:rPr>
      </w:pPr>
    </w:p>
    <w:p w:rsidRPr="006109E4" w:rsidR="0036448A" w:rsidP="04076161" w:rsidRDefault="04076161" w14:paraId="1C365F66" w14:textId="772F55A1">
      <w:pPr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2222C4F1" w:rsidR="04076161">
        <w:rPr>
          <w:rFonts w:ascii="Arial" w:hAnsi="Arial" w:cs="Arial"/>
          <w:b w:val="1"/>
          <w:bCs w:val="1"/>
          <w:sz w:val="16"/>
          <w:szCs w:val="16"/>
        </w:rPr>
        <w:t>FECHA</w:t>
      </w:r>
      <w:r w:rsidRPr="2222C4F1" w:rsidR="04076161">
        <w:rPr>
          <w:rFonts w:ascii="Arial" w:hAnsi="Arial" w:cs="Arial"/>
          <w:b w:val="1"/>
          <w:bCs w:val="1"/>
          <w:sz w:val="16"/>
          <w:szCs w:val="16"/>
          <w:u w:val="single"/>
        </w:rPr>
        <w:t>10/</w:t>
      </w:r>
      <w:r w:rsidRPr="2222C4F1" w:rsidR="374006FE">
        <w:rPr>
          <w:rFonts w:ascii="Arial" w:hAnsi="Arial" w:cs="Arial"/>
          <w:b w:val="1"/>
          <w:bCs w:val="1"/>
          <w:sz w:val="16"/>
          <w:szCs w:val="16"/>
          <w:u w:val="single"/>
        </w:rPr>
        <w:t>10</w:t>
      </w:r>
      <w:r w:rsidRPr="2222C4F1" w:rsidR="04076161">
        <w:rPr>
          <w:rFonts w:ascii="Arial" w:hAnsi="Arial" w:cs="Arial"/>
          <w:b w:val="1"/>
          <w:bCs w:val="1"/>
          <w:sz w:val="16"/>
          <w:szCs w:val="16"/>
          <w:u w:val="single"/>
        </w:rPr>
        <w:t>/202</w:t>
      </w:r>
      <w:r w:rsidRPr="2222C4F1" w:rsidR="00804F81">
        <w:rPr>
          <w:rFonts w:ascii="Arial" w:hAnsi="Arial" w:cs="Arial"/>
          <w:b w:val="1"/>
          <w:bCs w:val="1"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6109E4" w:rsidR="007E735E" w:rsidTr="43C0DE58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6109E4" w:rsidR="007E735E" w:rsidP="007E735E" w:rsidRDefault="007E735E" w14:paraId="0A37501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6109E4" w:rsidR="007E735E" w:rsidP="04076161" w:rsidRDefault="04076161" w14:paraId="33EDA3DE" w14:textId="57E8BDEC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2222C4F1" w:rsidR="0407616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FASSA - </w:t>
            </w:r>
            <w:r w:rsidRPr="2222C4F1" w:rsidR="778FDDC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</w:t>
            </w:r>
            <w:r w:rsidRPr="2222C4F1" w:rsidR="0407616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</w:t>
            </w:r>
            <w:r w:rsidRPr="2222C4F1" w:rsidR="0407616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TRIMESTRE 202</w:t>
            </w:r>
            <w:r w:rsidRPr="2222C4F1" w:rsidR="00E575C5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5</w:t>
            </w:r>
          </w:p>
        </w:tc>
      </w:tr>
      <w:tr w:rsidRPr="006109E4" w:rsidR="007E735E" w:rsidTr="43C0DE58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109E4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6109E4" w:rsidR="007E735E" w:rsidTr="43C0DE58" w14:paraId="1C3FACA1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7E735E" w:rsidP="00167A94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6109E4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6109E4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6109E4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9C3070" w:rsidR="007E735E" w:rsidP="009C3070" w:rsidRDefault="009C3070" w14:paraId="306F225D" w14:textId="5A3623F2">
            <w:pPr>
              <w:ind w:left="5"/>
              <w:rPr>
                <w:rFonts w:ascii="Arial" w:hAnsi="Arial" w:cs="Arial"/>
                <w:sz w:val="15"/>
                <w:szCs w:val="15"/>
              </w:rPr>
            </w:pPr>
            <w:r w:rsidRPr="00D4050D">
              <w:rPr>
                <w:rFonts w:ascii="Arial" w:hAnsi="Arial" w:eastAsia="Arial" w:cs="Arial"/>
                <w:sz w:val="15"/>
                <w:szCs w:val="15"/>
              </w:rPr>
              <w:t xml:space="preserve">2.- Políticas en Salud Pública (Promoción) </w:t>
            </w:r>
          </w:p>
        </w:tc>
      </w:tr>
      <w:tr w:rsidRPr="006109E4" w:rsidR="007E735E" w:rsidTr="43C0DE58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7E735E" w:rsidP="007E735E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6109E4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6109E4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6109E4" w:rsidR="0036448A" w:rsidTr="43C0DE58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6109E4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6109E4" w:rsidR="0036448A" w:rsidTr="43C0DE58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6109E4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6109E4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6109E4" w:rsidR="0085269D" w:rsidTr="43C0DE58" w14:paraId="5DAB6C7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6109E4" w:rsidR="0085269D" w:rsidP="007E735E" w:rsidRDefault="0085269D" w14:paraId="02EB378F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7E735E" w:rsidTr="43C0DE58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109E4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6109E4" w:rsidR="00167A94" w:rsidTr="43C0DE58" w14:paraId="50A8F74D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167A94" w:rsidP="007E735E" w:rsidRDefault="00167A94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167A94" w:rsidP="00167A94" w:rsidRDefault="00232BA0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5B38C4" w:rsidR="00167A94" w:rsidP="005B38C4" w:rsidRDefault="005B38C4" w14:paraId="28A7CF3D" w14:textId="77777777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6109E4" w:rsidR="00167A94" w:rsidP="00024725" w:rsidRDefault="00167A94" w14:paraId="6A05A80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3C0DE58" w14:paraId="493A918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109E4" w:rsidR="00815120" w:rsidP="00815120" w:rsidRDefault="00815120" w14:paraId="5A39BBE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2E38E8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6109E4" w:rsidR="00815120" w:rsidP="00815120" w:rsidRDefault="00815120" w14:paraId="41C8F3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3C0DE58" w14:paraId="01F55340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109E4" w:rsidR="00815120" w:rsidP="00815120" w:rsidRDefault="00815120" w14:paraId="72A3D3EC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72A3B325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6109E4" w:rsidR="00815120" w:rsidP="00815120" w:rsidRDefault="00815120" w14:paraId="0D0B940D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815120" w:rsidTr="43C0DE58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08EFB49A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6109E4" w:rsidR="00815120" w:rsidTr="43C0DE58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6109E4" w:rsidR="00815120" w:rsidP="00815120" w:rsidRDefault="00815120" w14:paraId="0E27B0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815120" w:rsidP="00815120" w:rsidRDefault="00815120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815120" w:rsidP="00815120" w:rsidRDefault="005B38C4" w14:paraId="7592549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6109E4" w:rsidR="0046233C" w:rsidTr="43C0DE58" w14:paraId="100E6DC1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46233C" w:rsidP="007E735E" w:rsidRDefault="0046233C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Pr="006109E4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Pr="006109E4" w:rsidR="006C2A25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6109E4" w:rsidR="0046233C" w:rsidP="0097049A" w:rsidRDefault="009C3070" w14:paraId="6281FC73" w14:textId="609E066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2.</w:t>
            </w:r>
            <w:r w:rsidRPr="00D4050D">
              <w:rPr>
                <w:rFonts w:ascii="Arial" w:hAnsi="Arial" w:eastAsia="Arial" w:cs="Arial"/>
                <w:sz w:val="15"/>
                <w:szCs w:val="15"/>
              </w:rPr>
              <w:t>4.- Elaborar el 100% contenidos y materiales educativos que fomenten comportamientos, actitudes y entornos saludables en la población</w:t>
            </w:r>
          </w:p>
        </w:tc>
      </w:tr>
      <w:tr w:rsidRPr="006109E4" w:rsidR="0046233C" w:rsidTr="43C0DE58" w14:paraId="7B89CE64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46233C" w:rsidP="007E735E" w:rsidRDefault="0046233C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109E4" w:rsidR="0046233C" w:rsidP="007E735E" w:rsidRDefault="009C3070" w14:paraId="0D7172A1" w14:textId="43D17EBE">
            <w:pPr>
              <w:rPr>
                <w:rFonts w:ascii="Arial" w:hAnsi="Arial" w:eastAsia="Times New Roman" w:cs="Arial"/>
                <w:sz w:val="16"/>
                <w:szCs w:val="16"/>
                <w:lang w:eastAsia="es-ES_tradnl"/>
              </w:rPr>
            </w:pPr>
            <w:r w:rsidRPr="00D4050D">
              <w:rPr>
                <w:rFonts w:ascii="Arial" w:hAnsi="Arial" w:eastAsia="Arial" w:cs="Arial"/>
                <w:sz w:val="15"/>
                <w:szCs w:val="15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empoderado a las comunidades y mejorando la salud de la población a lo largo del curso de vida.</w:t>
            </w:r>
          </w:p>
        </w:tc>
      </w:tr>
      <w:tr w:rsidRPr="006109E4" w:rsidR="004D2D25" w:rsidTr="43C0DE58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6109E4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109E4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109E4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6109E4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6109E4" w:rsidR="009C3070" w:rsidTr="43C0DE58" w14:paraId="3FF709B6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6109E4" w:rsidR="009C3070" w:rsidP="009C3070" w:rsidRDefault="009C3070" w14:paraId="768F5BBA" w14:textId="0F09EF3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4050D">
              <w:rPr>
                <w:rFonts w:ascii="Arial" w:hAnsi="Arial" w:eastAsia="Arial" w:cs="Arial"/>
                <w:sz w:val="15"/>
                <w:szCs w:val="15"/>
              </w:rPr>
              <w:t xml:space="preserve">1,420,360  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9C3070" w:rsidR="009C3070" w:rsidP="009C3070" w:rsidRDefault="009C3070" w14:paraId="28BEB2B0" w14:textId="4C60B4DD">
            <w:pPr>
              <w:ind w:left="35"/>
              <w:jc w:val="center"/>
              <w:rPr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</w:rPr>
              <w:t>C</w:t>
            </w:r>
            <w:r w:rsidRPr="00D4050D">
              <w:rPr>
                <w:rFonts w:ascii="Arial" w:hAnsi="Arial" w:eastAsia="Arial" w:cs="Arial"/>
                <w:sz w:val="15"/>
                <w:szCs w:val="15"/>
              </w:rPr>
              <w:t xml:space="preserve">ontenidos y materiales educativos </w:t>
            </w:r>
            <w:r>
              <w:rPr>
                <w:rFonts w:ascii="Arial" w:hAnsi="Arial" w:eastAsia="Arial" w:cs="Arial"/>
                <w:sz w:val="15"/>
                <w:szCs w:val="15"/>
              </w:rPr>
              <w:t>r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>ealiz</w:t>
            </w:r>
            <w:r>
              <w:rPr>
                <w:rFonts w:ascii="Arial" w:hAnsi="Arial" w:eastAsia="Arial" w:cs="Arial"/>
                <w:sz w:val="15"/>
                <w:szCs w:val="15"/>
              </w:rPr>
              <w:t>os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 xml:space="preserve">  x100 </w:t>
            </w:r>
            <w:r>
              <w:rPr>
                <w:rFonts w:ascii="Arial" w:hAnsi="Arial" w:eastAsia="Arial" w:cs="Arial"/>
                <w:sz w:val="15"/>
                <w:szCs w:val="15"/>
              </w:rPr>
              <w:t>C</w:t>
            </w:r>
            <w:r w:rsidRPr="00D4050D">
              <w:rPr>
                <w:rFonts w:ascii="Arial" w:hAnsi="Arial" w:eastAsia="Arial" w:cs="Arial"/>
                <w:sz w:val="15"/>
                <w:szCs w:val="15"/>
              </w:rPr>
              <w:t>ontenidos y materiales educativos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</w:rPr>
              <w:t>p</w:t>
            </w:r>
            <w:r w:rsidRPr="009C3070">
              <w:rPr>
                <w:rFonts w:ascii="Arial" w:hAnsi="Arial" w:eastAsia="Arial" w:cs="Arial"/>
                <w:sz w:val="15"/>
                <w:szCs w:val="15"/>
              </w:rPr>
              <w:t xml:space="preserve">rogramados 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9C3070" w:rsidP="009C3070" w:rsidRDefault="005629D9" w14:paraId="3F27C703" w14:textId="70D139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hAnsi="Arial" w:eastAsia="Arial" w:cs="Arial"/>
                <w:sz w:val="15"/>
                <w:szCs w:val="15"/>
                <w:lang w:val="en-US"/>
              </w:rPr>
              <w:t>Percenta</w:t>
            </w:r>
            <w:r>
              <w:rPr>
                <w:rFonts w:ascii="Arial" w:hAnsi="Arial" w:eastAsia="Arial" w:cs="Arial"/>
                <w:sz w:val="15"/>
                <w:szCs w:val="15"/>
                <w:lang w:val="en-US"/>
              </w:rPr>
              <w:t>j</w:t>
            </w:r>
            <w:r w:rsidRPr="00D4050D">
              <w:rPr>
                <w:rFonts w:ascii="Arial" w:hAnsi="Arial" w:eastAsia="Arial" w:cs="Arial"/>
                <w:sz w:val="15"/>
                <w:szCs w:val="15"/>
                <w:lang w:val="en-US"/>
              </w:rPr>
              <w:t>e</w:t>
            </w:r>
            <w:proofErr w:type="spellEnd"/>
            <w:r w:rsidRPr="00D4050D" w:rsidR="009C3070">
              <w:rPr>
                <w:rFonts w:ascii="Arial" w:hAnsi="Arial" w:eastAsia="Arial" w:cs="Arial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6109E4" w:rsidR="009C3070" w:rsidP="009C3070" w:rsidRDefault="009C3070" w14:paraId="074FBFE9" w14:textId="4438A5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D4050D">
              <w:rPr>
                <w:rFonts w:ascii="Arial" w:hAnsi="Arial" w:eastAsia="Arial" w:cs="Arial"/>
                <w:b/>
                <w:bCs/>
                <w:sz w:val="15"/>
                <w:szCs w:val="15"/>
                <w:lang w:val="en-US"/>
              </w:rPr>
              <w:t>Anual</w:t>
            </w:r>
            <w:proofErr w:type="spellEnd"/>
            <w:r w:rsidRPr="00D4050D">
              <w:rPr>
                <w:rFonts w:ascii="Arial" w:hAnsi="Arial" w:eastAsia="Arial" w:cs="Arial"/>
                <w:b/>
                <w:bCs/>
                <w:sz w:val="15"/>
                <w:szCs w:val="15"/>
                <w:lang w:val="en-US"/>
              </w:rPr>
              <w:t xml:space="preserve"> </w:t>
            </w:r>
          </w:p>
        </w:tc>
      </w:tr>
      <w:tr w:rsidRPr="006109E4" w:rsidR="006C2A25" w:rsidTr="43C0DE58" w14:paraId="60061E4C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6109E4" w:rsidR="006C2A25" w:rsidP="007E735E" w:rsidRDefault="006C2A25" w14:paraId="44EAFD9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6C2A25" w:rsidTr="43C0DE58" w14:paraId="4B94D5A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6109E4" w:rsidR="006C2A25" w:rsidP="00EB6491" w:rsidRDefault="006C2A25" w14:paraId="3DEEC66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6109E4" w:rsidR="006C2A25" w:rsidTr="43C0DE58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6109E4" w:rsidR="006C2A25" w:rsidP="00EB6491" w:rsidRDefault="006C2A25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6109E4" w:rsidR="006C2A25" w:rsidTr="43C0DE58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6C2A25" w:rsidP="2222C4F1" w:rsidRDefault="006C2A25" w14:paraId="2B5CC34B" w14:textId="77777777" w14:noSpellErr="1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2222C4F1" w:rsidR="1E125516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3656B9AB" w14:textId="3C5828C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222C4F1" w:rsidR="3B8EE745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100%</w:t>
            </w:r>
          </w:p>
        </w:tc>
      </w:tr>
      <w:tr w:rsidRPr="006109E4" w:rsidR="006C2A25" w:rsidTr="43C0DE58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6C2A25" w:rsidP="007E735E" w:rsidRDefault="006C2A25" w14:paraId="45FB081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2222C4F1" w:rsidRDefault="006C2A25" w14:paraId="4EE06B12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2222C4F1" w:rsidR="1E125516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6109E4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6109E4" w:rsidR="009C3070" w:rsidTr="43C0DE58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6109E4" w:rsidR="009C3070" w:rsidP="009C3070" w:rsidRDefault="009C3070" w14:paraId="36E3C05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6109E4" w:rsidR="009C3070" w:rsidP="009C3070" w:rsidRDefault="009C3070" w14:paraId="049F31CB" w14:textId="72632F43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A242FE0" w:rsidR="0A242FE0">
              <w:rPr>
                <w:rFonts w:ascii="Arial" w:hAnsi="Arial" w:cs="Arial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109E4" w:rsidR="009C3070" w:rsidP="009C3070" w:rsidRDefault="009C3070" w14:paraId="53128261" w14:textId="6BB1025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7DF5EA5B" w:rsidR="0D6D2474">
              <w:rPr>
                <w:rFonts w:ascii="Arial" w:hAnsi="Arial" w:cs="Arial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6109E4" w:rsidR="009C3070" w:rsidP="289D87DE" w:rsidRDefault="009C3070" w14:paraId="62486C05" w14:textId="7172D054">
            <w:pPr>
              <w:pStyle w:val="Normal"/>
              <w:jc w:val="center"/>
            </w:pPr>
            <w:r w:rsidRPr="289D87DE" w:rsidR="289D87D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SIN DATO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575C5" w:rsidR="009C3070" w:rsidP="00804F81" w:rsidRDefault="009C3070" w14:paraId="4101652C" w14:textId="2F76147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9C3070" w:rsidTr="43C0DE58" w14:paraId="4B99056E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6109E4" w:rsidR="009C3070" w:rsidP="009C3070" w:rsidRDefault="009C3070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9C3070" w:rsidP="009C3070" w:rsidRDefault="009C3070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9C3070" w:rsidP="009C3070" w:rsidRDefault="009C3070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9C3070" w:rsidP="009C3070" w:rsidRDefault="009C3070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6109E4" w:rsidR="009C3070" w:rsidP="009C3070" w:rsidRDefault="009C3070" w14:paraId="0FB782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6109E4" w:rsidR="009C3070" w:rsidTr="43C0DE58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6109E4" w:rsidR="009C3070" w:rsidP="009C3070" w:rsidRDefault="009C3070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6109E4" w:rsidR="009C3070" w:rsidTr="43C0DE58" w14:paraId="185C6C9C" w14:textId="77777777">
        <w:trPr>
          <w:gridAfter w:val="1"/>
          <w:wAfter w:w="1951" w:type="pct"/>
          <w:trHeight w:val="176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9C3070" w:rsidP="009C3070" w:rsidRDefault="009C3070" w14:paraId="45DE1544" w14:textId="2BAFE337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0A242FE0" w:rsidR="0A242FE0">
              <w:rPr>
                <w:rFonts w:ascii="Arial" w:hAnsi="Arial" w:eastAsia="Arial" w:cs="Arial"/>
                <w:sz w:val="15"/>
                <w:szCs w:val="15"/>
              </w:rPr>
              <w:t>A)</w:t>
            </w:r>
            <w:r w:rsidRPr="0A242FE0" w:rsidR="0A242FE0">
              <w:rPr>
                <w:rFonts w:ascii="Arial" w:hAnsi="Arial" w:eastAsia="Segoe UI" w:cs="Arial"/>
                <w:sz w:val="15"/>
                <w:szCs w:val="15"/>
              </w:rPr>
              <w:t xml:space="preserve"> INDICADOR ANUAL</w:t>
            </w:r>
          </w:p>
        </w:tc>
      </w:tr>
      <w:tr w:rsidRPr="006109E4" w:rsidR="009C3070" w:rsidTr="43C0DE58" w14:paraId="5E1D6CFA" w14:textId="77777777">
        <w:trPr>
          <w:gridAfter w:val="1"/>
          <w:wAfter w:w="1951" w:type="pct"/>
          <w:trHeight w:val="267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6109E4" w:rsidR="009C3070" w:rsidP="43C0DE58" w:rsidRDefault="009C3070" w14:paraId="1142543A" w14:textId="42BB2145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3C0DE58" w:rsidR="43C0DE58">
              <w:rPr>
                <w:rFonts w:ascii="Arial" w:hAnsi="Arial" w:eastAsia="Arial" w:cs="Arial"/>
                <w:sz w:val="15"/>
                <w:szCs w:val="15"/>
              </w:rPr>
              <w:t>B) SE TRABAJA CONSTANTEMENTE EN PRODUCIR Y COMPARTIR EN REDES SOCIALES EL MATERIAL REALIZADO.</w:t>
            </w:r>
          </w:p>
        </w:tc>
      </w:tr>
      <w:tr w:rsidRPr="006109E4" w:rsidR="009C3070" w:rsidTr="43C0DE58" w14:paraId="0E8D46C6" w14:textId="77777777">
        <w:trPr>
          <w:gridAfter w:val="1"/>
          <w:wAfter w:w="1951" w:type="pct"/>
          <w:trHeight w:val="112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D4050D" w:rsidR="009C3070" w:rsidP="43C0DE58" w:rsidRDefault="009C3070" w14:paraId="3006C3AB" w14:textId="134C1CB3">
            <w:pPr>
              <w:pStyle w:val="Normal"/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43C0DE58" w:rsidR="43C0DE58">
              <w:rPr>
                <w:rFonts w:ascii="Arial" w:hAnsi="Arial" w:eastAsia="Arial" w:cs="Arial"/>
                <w:sz w:val="15"/>
                <w:szCs w:val="15"/>
              </w:rPr>
              <w:t>C) SE TRABAJA CONSTANTEMENTE EN PRODUCIR Y COMPARTIR EN JURISDICCIONES EL MATERIAL REALIZADO.</w:t>
            </w:r>
          </w:p>
        </w:tc>
      </w:tr>
      <w:tr w:rsidRPr="006109E4" w:rsidR="009C3070" w:rsidTr="43C0DE58" w14:paraId="0193F75B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D4050D" w:rsidR="009C3070" w:rsidP="009C3070" w:rsidRDefault="009C3070" w14:paraId="24850579" w14:textId="77777777">
            <w:pPr>
              <w:spacing w:after="2"/>
              <w:rPr>
                <w:rFonts w:ascii="Arial" w:hAnsi="Arial" w:eastAsia="Arial" w:cs="Arial"/>
                <w:b/>
                <w:bCs/>
                <w:sz w:val="15"/>
                <w:szCs w:val="15"/>
              </w:rPr>
            </w:pPr>
            <w:r w:rsidRPr="00D4050D">
              <w:rPr>
                <w:rFonts w:ascii="Arial" w:hAnsi="Arial" w:eastAsia="Arial" w:cs="Arial"/>
                <w:b/>
                <w:bCs/>
                <w:sz w:val="15"/>
                <w:szCs w:val="15"/>
              </w:rPr>
              <w:t xml:space="preserve">Observaciones (Justificaciones):  </w:t>
            </w:r>
          </w:p>
          <w:p w:rsidRPr="00D4050D" w:rsidR="009C3070" w:rsidP="009C3070" w:rsidRDefault="009C3070" w14:paraId="086764D5" w14:textId="7417D9EB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43C0DE58" w:rsidR="43C0DE58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>EL INDICADOR ES ANUAL, AÚN ASÍ SE TRABAJA PARA LOGRAR LA META, MISMA QUE SE PROPORCIONARÁ EN EL TIEMPO ESTABLECIDO.</w:t>
            </w:r>
          </w:p>
        </w:tc>
      </w:tr>
    </w:tbl>
    <w:p w:rsidRPr="006109E4" w:rsidR="00F56C03" w:rsidP="00F56C03" w:rsidRDefault="00F56C03" w14:paraId="1FC39945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:rsidRPr="006109E4" w:rsidR="0036448A" w:rsidP="0036448A" w:rsidRDefault="0036448A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6109E4" w:rsidR="0036448A" w:rsidP="0036448A" w:rsidRDefault="0036448A" w14:paraId="0562CB0E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D4050D" w:rsidR="009C3070" w:rsidP="009C3070" w:rsidRDefault="009C3070" w14:paraId="34A3C8D6" w14:textId="77777777">
      <w:pPr>
        <w:spacing w:after="26"/>
        <w:ind w:left="10" w:right="112" w:hanging="10"/>
        <w:jc w:val="center"/>
        <w:rPr>
          <w:sz w:val="18"/>
          <w:szCs w:val="18"/>
        </w:rPr>
      </w:pPr>
      <w:r w:rsidRPr="00D4050D">
        <w:rPr>
          <w:rFonts w:ascii="Arial" w:hAnsi="Arial" w:eastAsia="Arial" w:cs="Arial"/>
          <w:b/>
          <w:bCs/>
          <w:sz w:val="15"/>
          <w:szCs w:val="15"/>
        </w:rPr>
        <w:t xml:space="preserve">LCC. JOSÉ LUIS DÍAZ VALENCIA </w:t>
      </w:r>
    </w:p>
    <w:p w:rsidRPr="009C3070" w:rsidR="0036448A" w:rsidP="009C3070" w:rsidRDefault="009C3070" w14:paraId="62EBF3C5" w14:textId="1DECB180">
      <w:pPr>
        <w:ind w:left="10" w:right="117" w:hanging="10"/>
        <w:jc w:val="center"/>
        <w:rPr>
          <w:sz w:val="18"/>
          <w:szCs w:val="18"/>
        </w:rPr>
      </w:pPr>
      <w:r w:rsidRPr="00D4050D">
        <w:rPr>
          <w:rFonts w:ascii="Arial" w:hAnsi="Arial" w:eastAsia="Arial" w:cs="Arial"/>
          <w:b/>
          <w:sz w:val="15"/>
          <w:szCs w:val="18"/>
        </w:rPr>
        <w:t>JEFE DEPARTAMENTO EDUCACIÓN SALUDABLE</w:t>
      </w:r>
      <w:r w:rsidRPr="00D4050D">
        <w:rPr>
          <w:rFonts w:ascii="Arial" w:hAnsi="Arial" w:eastAsia="Arial" w:cs="Arial"/>
          <w:b/>
          <w:sz w:val="20"/>
          <w:szCs w:val="18"/>
        </w:rPr>
        <w:t xml:space="preserve"> </w:t>
      </w:r>
    </w:p>
    <w:sectPr w:rsidRPr="009C3070"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9D0" w:rsidP="00C01465" w:rsidRDefault="00E239D0" w14:paraId="4E23B734" w14:textId="77777777">
      <w:r>
        <w:separator/>
      </w:r>
    </w:p>
  </w:endnote>
  <w:endnote w:type="continuationSeparator" w:id="0">
    <w:p w:rsidR="00E239D0" w:rsidP="00C01465" w:rsidRDefault="00E239D0" w14:paraId="448A8A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9D0" w:rsidP="00C01465" w:rsidRDefault="00E239D0" w14:paraId="16635232" w14:textId="77777777">
      <w:r>
        <w:separator/>
      </w:r>
    </w:p>
  </w:footnote>
  <w:footnote w:type="continuationSeparator" w:id="0">
    <w:p w:rsidR="00E239D0" w:rsidP="00C01465" w:rsidRDefault="00E239D0" w14:paraId="05779D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815120" w14:paraId="785174E1" w14:textId="7777777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1312A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6233C"/>
    <w:rsid w:val="00462BF2"/>
    <w:rsid w:val="00480F03"/>
    <w:rsid w:val="00484F27"/>
    <w:rsid w:val="004A0264"/>
    <w:rsid w:val="004B32BB"/>
    <w:rsid w:val="004C5DC6"/>
    <w:rsid w:val="004D2D25"/>
    <w:rsid w:val="004D5AC2"/>
    <w:rsid w:val="004F16A6"/>
    <w:rsid w:val="0053273D"/>
    <w:rsid w:val="00534E05"/>
    <w:rsid w:val="005629D9"/>
    <w:rsid w:val="005841B4"/>
    <w:rsid w:val="005B38C4"/>
    <w:rsid w:val="005F5DC1"/>
    <w:rsid w:val="00603584"/>
    <w:rsid w:val="006109E4"/>
    <w:rsid w:val="006368AA"/>
    <w:rsid w:val="006513AA"/>
    <w:rsid w:val="00670252"/>
    <w:rsid w:val="006C2A25"/>
    <w:rsid w:val="006F3129"/>
    <w:rsid w:val="00771EBC"/>
    <w:rsid w:val="007E3418"/>
    <w:rsid w:val="007E735E"/>
    <w:rsid w:val="00804F81"/>
    <w:rsid w:val="00815120"/>
    <w:rsid w:val="008232D1"/>
    <w:rsid w:val="0085269D"/>
    <w:rsid w:val="00854FCC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C3070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BF633F"/>
    <w:rsid w:val="00C01465"/>
    <w:rsid w:val="00C27E4F"/>
    <w:rsid w:val="00C35592"/>
    <w:rsid w:val="00C53C4E"/>
    <w:rsid w:val="00C62AB1"/>
    <w:rsid w:val="00CB5335"/>
    <w:rsid w:val="00CC2DD1"/>
    <w:rsid w:val="00D21946"/>
    <w:rsid w:val="00DB4EE3"/>
    <w:rsid w:val="00DD5654"/>
    <w:rsid w:val="00DE149F"/>
    <w:rsid w:val="00DF435A"/>
    <w:rsid w:val="00E05CCB"/>
    <w:rsid w:val="00E239D0"/>
    <w:rsid w:val="00E45925"/>
    <w:rsid w:val="00E51741"/>
    <w:rsid w:val="00E51D25"/>
    <w:rsid w:val="00E575C5"/>
    <w:rsid w:val="00E711DF"/>
    <w:rsid w:val="00EA4825"/>
    <w:rsid w:val="00EB6491"/>
    <w:rsid w:val="00EC2DCB"/>
    <w:rsid w:val="00EE39C1"/>
    <w:rsid w:val="00F31223"/>
    <w:rsid w:val="00F56C03"/>
    <w:rsid w:val="00F67217"/>
    <w:rsid w:val="00F728C2"/>
    <w:rsid w:val="00FD0BC1"/>
    <w:rsid w:val="00FE234B"/>
    <w:rsid w:val="04076161"/>
    <w:rsid w:val="0A242FE0"/>
    <w:rsid w:val="0D6D2474"/>
    <w:rsid w:val="19D56E41"/>
    <w:rsid w:val="1E125516"/>
    <w:rsid w:val="2222C4F1"/>
    <w:rsid w:val="243D745A"/>
    <w:rsid w:val="289D87DE"/>
    <w:rsid w:val="374006FE"/>
    <w:rsid w:val="3B8EE745"/>
    <w:rsid w:val="43C0DE58"/>
    <w:rsid w:val="5508470C"/>
    <w:rsid w:val="629771D2"/>
    <w:rsid w:val="778FDDC1"/>
    <w:rsid w:val="7DF5E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Usuario invitado</lastModifiedBy>
  <revision>27</revision>
  <lastPrinted>2021-12-02T18:18:00.0000000Z</lastPrinted>
  <dcterms:created xsi:type="dcterms:W3CDTF">2023-10-11T19:34:00.0000000Z</dcterms:created>
  <dcterms:modified xsi:type="dcterms:W3CDTF">2025-10-07T16:37:53.3184857Z</dcterms:modified>
</coreProperties>
</file>